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9BA68" w14:textId="21B08662" w:rsidR="00C42F8C" w:rsidRDefault="002274DF" w:rsidP="002274D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MEIGS COUNTY TN IS SOLICITING “SEALED BIDS”</w:t>
      </w:r>
    </w:p>
    <w:p w14:paraId="0C201E7E" w14:textId="4588C99A" w:rsidR="002274DF" w:rsidRDefault="009E3DD9" w:rsidP="002274D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WAYFINDING SIGNAGE</w:t>
      </w:r>
    </w:p>
    <w:p w14:paraId="2BFE476F" w14:textId="550735A1" w:rsidR="002274DF" w:rsidRDefault="002274DF" w:rsidP="002274DF">
      <w:pPr>
        <w:rPr>
          <w:sz w:val="28"/>
          <w:szCs w:val="28"/>
        </w:rPr>
      </w:pPr>
    </w:p>
    <w:p w14:paraId="4A4D9354" w14:textId="04E2FEAA" w:rsidR="006E1B38" w:rsidRDefault="002274DF" w:rsidP="002274DF">
      <w:pPr>
        <w:rPr>
          <w:sz w:val="24"/>
          <w:szCs w:val="24"/>
        </w:rPr>
      </w:pPr>
      <w:r>
        <w:rPr>
          <w:sz w:val="24"/>
          <w:szCs w:val="24"/>
        </w:rPr>
        <w:t>IMPORTANT INFORMATION:</w:t>
      </w:r>
    </w:p>
    <w:p w14:paraId="478F714B" w14:textId="3F08D566" w:rsidR="002274DF" w:rsidRPr="00BB0179" w:rsidRDefault="006E1B38" w:rsidP="00BB017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BIDS WILL BE ACCEPTED WITHOUT PROOF OF LICENSE AND INSURANCE AND A SIGNED COPY OF BID CONDITIONS</w:t>
      </w:r>
      <w:r w:rsidR="00725721">
        <w:rPr>
          <w:sz w:val="24"/>
          <w:szCs w:val="24"/>
        </w:rPr>
        <w:t>.</w:t>
      </w:r>
    </w:p>
    <w:p w14:paraId="002ECEBF" w14:textId="465C2E70" w:rsidR="00D20EC3" w:rsidRDefault="00D20EC3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ON SITE CONTACT IS</w:t>
      </w:r>
      <w:r w:rsidR="009E3DD9">
        <w:rPr>
          <w:sz w:val="24"/>
          <w:szCs w:val="24"/>
        </w:rPr>
        <w:t xml:space="preserve"> KRISTY KEL</w:t>
      </w:r>
      <w:r w:rsidR="00F73534">
        <w:rPr>
          <w:sz w:val="24"/>
          <w:szCs w:val="24"/>
        </w:rPr>
        <w:t>L</w:t>
      </w:r>
      <w:r w:rsidR="009E3DD9">
        <w:rPr>
          <w:sz w:val="24"/>
          <w:szCs w:val="24"/>
        </w:rPr>
        <w:t>Y 423-280-1541</w:t>
      </w:r>
    </w:p>
    <w:p w14:paraId="058BE6A3" w14:textId="6BD7D9B2" w:rsidR="00725721" w:rsidRDefault="00725721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FINANCIAL CONTACT IS LESLEY LYLE 423-334-5846</w:t>
      </w:r>
    </w:p>
    <w:p w14:paraId="4499DFBB" w14:textId="7DFE0935" w:rsidR="007545A1" w:rsidRDefault="007545A1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BIDS MUST INCLUDE DETAILED BREAK DOWN OF ALL COST INVOLVED.</w:t>
      </w:r>
    </w:p>
    <w:p w14:paraId="3C93B43F" w14:textId="5630A3CD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BIDS MUST BE SEALED AND LABELED SPECIFICALLY FOR THIS PROJECT, BIDS </w:t>
      </w:r>
      <w:r w:rsidR="009E3DD9">
        <w:rPr>
          <w:sz w:val="24"/>
          <w:szCs w:val="24"/>
        </w:rPr>
        <w:t>WILL</w:t>
      </w:r>
      <w:r>
        <w:rPr>
          <w:sz w:val="24"/>
          <w:szCs w:val="24"/>
        </w:rPr>
        <w:t xml:space="preserve"> BE ACCEPTED IN THE MEIGS COUNTY FINANCE OFFICE LOCATED INSIDE THE COURTHOUSE – 17214 ST HWY 58N DECATUR TN </w:t>
      </w:r>
      <w:r w:rsidR="00725721">
        <w:rPr>
          <w:sz w:val="24"/>
          <w:szCs w:val="24"/>
        </w:rPr>
        <w:t>37322, 1</w:t>
      </w:r>
      <w:r w:rsidR="00725721" w:rsidRPr="00725721">
        <w:rPr>
          <w:sz w:val="24"/>
          <w:szCs w:val="24"/>
          <w:vertAlign w:val="superscript"/>
        </w:rPr>
        <w:t>ST</w:t>
      </w:r>
      <w:r w:rsidR="00725721">
        <w:rPr>
          <w:sz w:val="24"/>
          <w:szCs w:val="24"/>
        </w:rPr>
        <w:t xml:space="preserve"> FLOOR SUITE 106. (BIDS MAY </w:t>
      </w:r>
      <w:r w:rsidR="00725721" w:rsidRPr="00725721">
        <w:rPr>
          <w:sz w:val="24"/>
          <w:szCs w:val="24"/>
          <w:u w:val="single"/>
        </w:rPr>
        <w:t>NOT</w:t>
      </w:r>
      <w:r w:rsidR="00725721">
        <w:rPr>
          <w:sz w:val="24"/>
          <w:szCs w:val="24"/>
        </w:rPr>
        <w:t xml:space="preserve"> BE LEFT IN ANY OTHER OFFICE)</w:t>
      </w:r>
    </w:p>
    <w:p w14:paraId="297BBEB5" w14:textId="1CBB0504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IS NOT RESPONSIBLE FOR LOST, MISSING, OR LATE BIDS DUE TO CARRIER SERVICES.</w:t>
      </w:r>
    </w:p>
    <w:p w14:paraId="4DBC354F" w14:textId="518D3268" w:rsidR="002274DF" w:rsidRP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DEADLINE TO SUBMIT A BID IS </w:t>
      </w:r>
      <w:r w:rsidR="001975CE">
        <w:rPr>
          <w:sz w:val="24"/>
          <w:szCs w:val="24"/>
        </w:rPr>
        <w:t>FEBRUARY 18,2025</w:t>
      </w:r>
      <w:r>
        <w:rPr>
          <w:sz w:val="24"/>
          <w:szCs w:val="24"/>
        </w:rPr>
        <w:t xml:space="preserve"> @ </w:t>
      </w:r>
      <w:r w:rsidR="00725721">
        <w:rPr>
          <w:sz w:val="24"/>
          <w:szCs w:val="24"/>
        </w:rPr>
        <w:t>9:30</w:t>
      </w:r>
      <w:r>
        <w:rPr>
          <w:sz w:val="24"/>
          <w:szCs w:val="24"/>
        </w:rPr>
        <w:t xml:space="preserve"> AM. </w:t>
      </w:r>
      <w:r>
        <w:rPr>
          <w:b/>
          <w:bCs/>
          <w:i/>
          <w:iCs/>
          <w:sz w:val="24"/>
          <w:szCs w:val="24"/>
          <w:u w:val="single"/>
        </w:rPr>
        <w:t>NO LATE BIDS WILL BE ACCEPTED!</w:t>
      </w:r>
    </w:p>
    <w:p w14:paraId="64160EAE" w14:textId="333F2C66" w:rsidR="002274DF" w:rsidRDefault="002274DF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PUBLIC BID OPENING IS SCHEDULED IMMEDIATELY FOLLOWING THE </w:t>
      </w:r>
      <w:r w:rsidR="006E1B38">
        <w:rPr>
          <w:sz w:val="24"/>
          <w:szCs w:val="24"/>
        </w:rPr>
        <w:t>DEADLINE (</w:t>
      </w:r>
      <w:r w:rsidR="001975CE">
        <w:rPr>
          <w:sz w:val="24"/>
          <w:szCs w:val="24"/>
        </w:rPr>
        <w:t>FEBRUARY 18, 2025</w:t>
      </w:r>
      <w:r w:rsidR="006E1B38" w:rsidRPr="001975CE">
        <w:rPr>
          <w:sz w:val="24"/>
          <w:szCs w:val="24"/>
        </w:rPr>
        <w:t xml:space="preserve"> @ </w:t>
      </w:r>
      <w:r w:rsidR="00AD1FF6" w:rsidRPr="001975CE">
        <w:rPr>
          <w:sz w:val="24"/>
          <w:szCs w:val="24"/>
        </w:rPr>
        <w:t>10</w:t>
      </w:r>
      <w:r w:rsidR="006E1B38" w:rsidRPr="001975CE">
        <w:rPr>
          <w:sz w:val="24"/>
          <w:szCs w:val="24"/>
        </w:rPr>
        <w:t>:</w:t>
      </w:r>
      <w:r w:rsidR="00725721" w:rsidRPr="001975CE">
        <w:rPr>
          <w:sz w:val="24"/>
          <w:szCs w:val="24"/>
        </w:rPr>
        <w:t>0</w:t>
      </w:r>
      <w:r w:rsidR="003F6F74" w:rsidRPr="001975CE">
        <w:rPr>
          <w:sz w:val="24"/>
          <w:szCs w:val="24"/>
        </w:rPr>
        <w:t xml:space="preserve">0 </w:t>
      </w:r>
      <w:r w:rsidR="006E1B38" w:rsidRPr="001975CE">
        <w:rPr>
          <w:sz w:val="24"/>
          <w:szCs w:val="24"/>
        </w:rPr>
        <w:t>AM</w:t>
      </w:r>
      <w:r w:rsidR="006E1B38">
        <w:rPr>
          <w:sz w:val="24"/>
          <w:szCs w:val="24"/>
        </w:rPr>
        <w:t xml:space="preserve">) AND WILL TAKE PLACE IN THE MAYOR’S CONFERENCE ROOM LOCATED INSIDE THE MEIGS COUNTY COURTHOUSE. </w:t>
      </w:r>
    </w:p>
    <w:p w14:paraId="64DDE658" w14:textId="152BE642" w:rsidR="006E1B38" w:rsidRDefault="00D20EC3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RESERVES THE RIGHT TO DECLINE ANY AND/OR ALL BIDS.</w:t>
      </w:r>
    </w:p>
    <w:p w14:paraId="502D36C3" w14:textId="7A10BDAF" w:rsidR="00AD1FF6" w:rsidRPr="002274DF" w:rsidRDefault="00AD1FF6" w:rsidP="002274D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DOES NOT DISCRIMINTATE ON THE BASIS OF RACE, COLOR, OR NATIONAL ORIGIN IN ACCORDANCE WITH TITLE VI OF THE CIVIL RIGHTS ACT</w:t>
      </w:r>
    </w:p>
    <w:sectPr w:rsidR="00AD1FF6" w:rsidRPr="002274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5F0F63"/>
    <w:multiLevelType w:val="hybridMultilevel"/>
    <w:tmpl w:val="A53EBB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0618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4DF"/>
    <w:rsid w:val="000E7EA1"/>
    <w:rsid w:val="001975CE"/>
    <w:rsid w:val="002274DF"/>
    <w:rsid w:val="00272B72"/>
    <w:rsid w:val="00310C37"/>
    <w:rsid w:val="003F6F74"/>
    <w:rsid w:val="00432F6A"/>
    <w:rsid w:val="004F569F"/>
    <w:rsid w:val="00624C3E"/>
    <w:rsid w:val="006E1B38"/>
    <w:rsid w:val="00725721"/>
    <w:rsid w:val="007466F6"/>
    <w:rsid w:val="007545A1"/>
    <w:rsid w:val="00794725"/>
    <w:rsid w:val="009E3DD9"/>
    <w:rsid w:val="00AA1FA2"/>
    <w:rsid w:val="00AD0FFE"/>
    <w:rsid w:val="00AD1FF6"/>
    <w:rsid w:val="00BB0179"/>
    <w:rsid w:val="00C2466F"/>
    <w:rsid w:val="00C42F8C"/>
    <w:rsid w:val="00D20EC3"/>
    <w:rsid w:val="00EA11E7"/>
    <w:rsid w:val="00F43D6B"/>
    <w:rsid w:val="00F73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1CC77"/>
  <w15:chartTrackingRefBased/>
  <w15:docId w15:val="{C35D0FED-7ADA-4169-A8CC-08072D7C9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74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meigsfin</dc:creator>
  <cp:keywords/>
  <dc:description/>
  <cp:lastModifiedBy>FINDIR</cp:lastModifiedBy>
  <cp:revision>7</cp:revision>
  <dcterms:created xsi:type="dcterms:W3CDTF">2025-01-24T14:16:00Z</dcterms:created>
  <dcterms:modified xsi:type="dcterms:W3CDTF">2025-01-27T14:39:00Z</dcterms:modified>
</cp:coreProperties>
</file>