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1276" w14:textId="77777777" w:rsidR="00344A29" w:rsidRDefault="00344A29" w:rsidP="00344A29">
      <w:r>
        <w:t>PRICING PROPOSAL (APPENDIX A)</w:t>
      </w:r>
    </w:p>
    <w:p w14:paraId="70F4121B" w14:textId="77777777" w:rsidR="00344A29" w:rsidRDefault="00344A29" w:rsidP="00344A29"/>
    <w:p w14:paraId="5E677C75" w14:textId="77777777" w:rsidR="00344A29" w:rsidRDefault="00344A29" w:rsidP="00344A29">
      <w:r>
        <w:t xml:space="preserve">The proposer shall submit the attached Price Proposal Pages(s) (Appendix A), filled out and signed. The proposer shall indicate the annual percentage of gross collections to be paid by the County, as identified below. </w:t>
      </w:r>
    </w:p>
    <w:p w14:paraId="431E8F03" w14:textId="77777777" w:rsidR="00344A29" w:rsidRDefault="00344A29" w:rsidP="00344A29">
      <w:r>
        <w:t>An estimated gross collection of $2.8 million shall be used for the percentage portion of the fee. The total cost shall be calculated as follows:</w:t>
      </w:r>
    </w:p>
    <w:p w14:paraId="06613F42" w14:textId="77777777" w:rsidR="00344A29" w:rsidRDefault="00344A29" w:rsidP="00344A29">
      <w:r>
        <w:t xml:space="preserve">Percent (%) of gross collection for </w:t>
      </w:r>
      <w:proofErr w:type="spellStart"/>
      <w:r>
        <w:t>ePCR</w:t>
      </w:r>
      <w:proofErr w:type="spellEnd"/>
      <w:r>
        <w:t xml:space="preserve"> hardware, software, Billing platform and related services including Claim denials and appeals management:</w:t>
      </w:r>
    </w:p>
    <w:p w14:paraId="5BC4804C" w14:textId="77777777" w:rsidR="00344A29" w:rsidRDefault="00344A29" w:rsidP="00344A29"/>
    <w:p w14:paraId="1C7ABBBA" w14:textId="77777777" w:rsidR="00344A29" w:rsidRDefault="00344A29" w:rsidP="00344A29">
      <w:r>
        <w:t>____________________% X $2,800,000</w:t>
      </w:r>
      <w:r>
        <w:tab/>
        <w:t>=</w:t>
      </w:r>
      <w:r>
        <w:tab/>
        <w:t>$___________________________</w:t>
      </w:r>
    </w:p>
    <w:p w14:paraId="2B80996D" w14:textId="77777777" w:rsidR="00344A29" w:rsidRDefault="00344A29" w:rsidP="00344A29"/>
    <w:p w14:paraId="7F8AAFAE" w14:textId="77777777" w:rsidR="00344A29" w:rsidRDefault="00344A29" w:rsidP="00344A29"/>
    <w:p w14:paraId="06829230" w14:textId="77777777" w:rsidR="00344A29" w:rsidRDefault="00344A29" w:rsidP="00344A29">
      <w:r>
        <w:t>Name (print): ____________________________________________________________</w:t>
      </w:r>
    </w:p>
    <w:p w14:paraId="5A2EE52C" w14:textId="77777777" w:rsidR="00344A29" w:rsidRDefault="00344A29" w:rsidP="00344A29"/>
    <w:p w14:paraId="541AA97E" w14:textId="77777777" w:rsidR="00344A29" w:rsidRDefault="00344A29" w:rsidP="00344A29">
      <w:r>
        <w:t>Title:  ___________________________________________________________________</w:t>
      </w:r>
    </w:p>
    <w:p w14:paraId="1DE51ED1" w14:textId="77777777" w:rsidR="00344A29" w:rsidRDefault="00344A29" w:rsidP="00344A29"/>
    <w:p w14:paraId="79DBFBCF" w14:textId="77777777" w:rsidR="00344A29" w:rsidRDefault="00344A29" w:rsidP="00344A29">
      <w:r>
        <w:t>Signature:  _______________________________________________________________</w:t>
      </w:r>
    </w:p>
    <w:p w14:paraId="075823C5" w14:textId="77777777" w:rsidR="00344A29" w:rsidRDefault="00344A29" w:rsidP="00344A29"/>
    <w:p w14:paraId="5B6101E0" w14:textId="77777777" w:rsidR="00344A29" w:rsidRDefault="00344A29" w:rsidP="00344A29">
      <w:r>
        <w:t>Date:  ___________________________________________________________________</w:t>
      </w:r>
    </w:p>
    <w:p w14:paraId="3391C8E4" w14:textId="77777777" w:rsidR="00344A29" w:rsidRDefault="00344A29" w:rsidP="00344A29"/>
    <w:p w14:paraId="7AD4967C" w14:textId="77777777" w:rsidR="00344A29" w:rsidRDefault="00344A29" w:rsidP="00344A29">
      <w:proofErr w:type="gramStart"/>
      <w:r>
        <w:t>Bidder</w:t>
      </w:r>
      <w:proofErr w:type="gramEnd"/>
      <w:r>
        <w:t xml:space="preserve"> understands and accepts the non-appropriation of funds provision of the Marshall County Government.</w:t>
      </w:r>
    </w:p>
    <w:p w14:paraId="1A7DCCF3" w14:textId="77777777" w:rsidR="002308BE" w:rsidRDefault="002308BE"/>
    <w:sectPr w:rsidR="00230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29"/>
    <w:rsid w:val="002308BE"/>
    <w:rsid w:val="0034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C29F"/>
  <w15:chartTrackingRefBased/>
  <w15:docId w15:val="{65952087-7405-46A7-BE4D-940D78C6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Williams</dc:creator>
  <cp:keywords/>
  <dc:description/>
  <cp:lastModifiedBy>Debbie Williams</cp:lastModifiedBy>
  <cp:revision>1</cp:revision>
  <dcterms:created xsi:type="dcterms:W3CDTF">2023-05-22T19:32:00Z</dcterms:created>
  <dcterms:modified xsi:type="dcterms:W3CDTF">2023-05-22T19:33:00Z</dcterms:modified>
</cp:coreProperties>
</file>