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F3982" w14:textId="79651A40" w:rsidR="00BC2D2C" w:rsidRDefault="00554191">
      <w:r>
        <w:t xml:space="preserve">Due to forecasted inclement weather, the City of Hanahan has changed the mandatory pre-bid meeting from Thursday, March 18 at 2pm, to </w:t>
      </w:r>
      <w:r w:rsidRPr="00554191">
        <w:rPr>
          <w:highlight w:val="yellow"/>
        </w:rPr>
        <w:t>Tuesday, March 23 at 2pm.</w:t>
      </w:r>
    </w:p>
    <w:p w14:paraId="36AD0F73" w14:textId="040C78A8" w:rsidR="00554191" w:rsidRDefault="00554191">
      <w:r>
        <w:t>The meeting place remains the same:</w:t>
      </w:r>
    </w:p>
    <w:p w14:paraId="6D7D889D" w14:textId="03EEE919" w:rsidR="00554191" w:rsidRDefault="00554191"/>
    <w:p w14:paraId="7F711382" w14:textId="393C0879" w:rsidR="00554191" w:rsidRPr="00554191" w:rsidRDefault="00554191" w:rsidP="00554191">
      <w:pPr>
        <w:spacing w:after="0" w:line="240" w:lineRule="auto"/>
        <w:rPr>
          <w:b/>
          <w:bCs/>
        </w:rPr>
      </w:pPr>
      <w:r w:rsidRPr="00554191">
        <w:rPr>
          <w:b/>
          <w:bCs/>
        </w:rPr>
        <w:t>Debbie Lewis Council Chambers</w:t>
      </w:r>
    </w:p>
    <w:p w14:paraId="4F1DCDC4" w14:textId="7E82987E" w:rsidR="00554191" w:rsidRPr="00554191" w:rsidRDefault="00554191" w:rsidP="00554191">
      <w:pPr>
        <w:spacing w:after="0" w:line="240" w:lineRule="auto"/>
        <w:rPr>
          <w:b/>
          <w:bCs/>
        </w:rPr>
      </w:pPr>
      <w:r w:rsidRPr="00554191">
        <w:rPr>
          <w:b/>
          <w:bCs/>
        </w:rPr>
        <w:t>City of Hanahan Town Hall</w:t>
      </w:r>
    </w:p>
    <w:p w14:paraId="73210FC8" w14:textId="3710C637" w:rsidR="00554191" w:rsidRPr="00554191" w:rsidRDefault="00554191" w:rsidP="00554191">
      <w:pPr>
        <w:spacing w:after="0" w:line="240" w:lineRule="auto"/>
        <w:rPr>
          <w:b/>
          <w:bCs/>
        </w:rPr>
      </w:pPr>
      <w:r w:rsidRPr="00554191">
        <w:rPr>
          <w:b/>
          <w:bCs/>
        </w:rPr>
        <w:t>1</w:t>
      </w:r>
      <w:r w:rsidRPr="00554191">
        <w:rPr>
          <w:b/>
          <w:bCs/>
          <w:vertAlign w:val="superscript"/>
        </w:rPr>
        <w:t>st</w:t>
      </w:r>
      <w:r w:rsidRPr="00554191">
        <w:rPr>
          <w:b/>
          <w:bCs/>
        </w:rPr>
        <w:t xml:space="preserve"> Floor</w:t>
      </w:r>
    </w:p>
    <w:p w14:paraId="1990F4D0" w14:textId="1E85A1BF" w:rsidR="00554191" w:rsidRPr="00554191" w:rsidRDefault="00554191" w:rsidP="00554191">
      <w:pPr>
        <w:spacing w:after="0" w:line="240" w:lineRule="auto"/>
        <w:rPr>
          <w:b/>
          <w:bCs/>
        </w:rPr>
      </w:pPr>
      <w:r w:rsidRPr="00554191">
        <w:rPr>
          <w:b/>
          <w:bCs/>
        </w:rPr>
        <w:t>Hanahan, SC  29410</w:t>
      </w:r>
    </w:p>
    <w:sectPr w:rsidR="00554191" w:rsidRPr="0055419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73D786" w14:textId="77777777" w:rsidR="00554191" w:rsidRDefault="00554191" w:rsidP="00554191">
      <w:pPr>
        <w:spacing w:after="0" w:line="240" w:lineRule="auto"/>
      </w:pPr>
      <w:r>
        <w:separator/>
      </w:r>
    </w:p>
  </w:endnote>
  <w:endnote w:type="continuationSeparator" w:id="0">
    <w:p w14:paraId="5282F86F" w14:textId="77777777" w:rsidR="00554191" w:rsidRDefault="00554191" w:rsidP="00554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C2F675" w14:textId="77777777" w:rsidR="00554191" w:rsidRDefault="00554191" w:rsidP="00554191">
      <w:pPr>
        <w:spacing w:after="0" w:line="240" w:lineRule="auto"/>
      </w:pPr>
      <w:r>
        <w:separator/>
      </w:r>
    </w:p>
  </w:footnote>
  <w:footnote w:type="continuationSeparator" w:id="0">
    <w:p w14:paraId="0467CB4B" w14:textId="77777777" w:rsidR="00554191" w:rsidRDefault="00554191" w:rsidP="005541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EBD678" w14:textId="501F9386" w:rsidR="00554191" w:rsidRDefault="00554191">
    <w:pPr>
      <w:pStyle w:val="Header"/>
    </w:pPr>
    <w:r>
      <w:t>UPDATE: CHANGE/DATE/TIME – MANDATORY PREBID MEETING</w: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191"/>
    <w:rsid w:val="00554191"/>
    <w:rsid w:val="00BC2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63AD1"/>
  <w15:chartTrackingRefBased/>
  <w15:docId w15:val="{0D87BD7C-8F29-4558-89F0-007B06120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41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4191"/>
  </w:style>
  <w:style w:type="paragraph" w:styleId="Footer">
    <w:name w:val="footer"/>
    <w:basedOn w:val="Normal"/>
    <w:link w:val="FooterChar"/>
    <w:uiPriority w:val="99"/>
    <w:unhideWhenUsed/>
    <w:rsid w:val="005541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4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L. Farias</dc:creator>
  <cp:keywords/>
  <dc:description/>
  <cp:lastModifiedBy>Katherine L. Farias</cp:lastModifiedBy>
  <cp:revision>1</cp:revision>
  <dcterms:created xsi:type="dcterms:W3CDTF">2021-03-17T19:50:00Z</dcterms:created>
  <dcterms:modified xsi:type="dcterms:W3CDTF">2021-03-17T19:53:00Z</dcterms:modified>
</cp:coreProperties>
</file>