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6323" w14:textId="50B53ED1" w:rsidR="00C85093" w:rsidRPr="00172F2D" w:rsidRDefault="00C85093" w:rsidP="00C85093">
      <w:pPr>
        <w:contextualSpacing/>
        <w:jc w:val="center"/>
        <w:rPr>
          <w:b/>
          <w:bCs/>
          <w:sz w:val="28"/>
          <w:szCs w:val="24"/>
        </w:rPr>
      </w:pPr>
      <w:r w:rsidRPr="00172F2D">
        <w:rPr>
          <w:b/>
          <w:bCs/>
          <w:sz w:val="28"/>
          <w:szCs w:val="24"/>
        </w:rPr>
        <w:t xml:space="preserve">SULLIVAN COUNTY PURCHASING </w:t>
      </w:r>
      <w:r w:rsidR="003A1B2D">
        <w:rPr>
          <w:b/>
          <w:bCs/>
          <w:sz w:val="28"/>
          <w:szCs w:val="24"/>
        </w:rPr>
        <w:t xml:space="preserve">DEPARTMENT </w:t>
      </w:r>
    </w:p>
    <w:p w14:paraId="0E7D1D92" w14:textId="77777777" w:rsidR="00C85093" w:rsidRPr="00172F2D" w:rsidRDefault="00C85093" w:rsidP="00C85093">
      <w:pPr>
        <w:contextualSpacing/>
        <w:jc w:val="center"/>
        <w:rPr>
          <w:b/>
          <w:bCs/>
          <w:sz w:val="24"/>
          <w:szCs w:val="24"/>
        </w:rPr>
      </w:pPr>
      <w:r w:rsidRPr="00172F2D">
        <w:rPr>
          <w:b/>
          <w:bCs/>
          <w:sz w:val="24"/>
          <w:szCs w:val="24"/>
        </w:rPr>
        <w:t>3411 HIGHWAY 126 – SUITE 201</w:t>
      </w:r>
    </w:p>
    <w:p w14:paraId="70E41412" w14:textId="77777777" w:rsidR="00C85093" w:rsidRPr="00172F2D" w:rsidRDefault="00C85093" w:rsidP="00C85093">
      <w:pPr>
        <w:contextualSpacing/>
        <w:jc w:val="center"/>
        <w:rPr>
          <w:b/>
          <w:bCs/>
          <w:sz w:val="24"/>
          <w:szCs w:val="24"/>
        </w:rPr>
      </w:pPr>
      <w:r w:rsidRPr="00172F2D">
        <w:rPr>
          <w:b/>
          <w:bCs/>
          <w:sz w:val="24"/>
          <w:szCs w:val="24"/>
        </w:rPr>
        <w:t>BLOUNTVILLE, TN 37617-0569</w:t>
      </w:r>
    </w:p>
    <w:p w14:paraId="78E2F2EB" w14:textId="77777777" w:rsidR="00C85093" w:rsidRDefault="00C85093" w:rsidP="00C85093">
      <w:pPr>
        <w:contextualSpacing/>
        <w:jc w:val="center"/>
        <w:rPr>
          <w:sz w:val="24"/>
          <w:szCs w:val="24"/>
        </w:rPr>
      </w:pPr>
    </w:p>
    <w:p w14:paraId="358E0F4B" w14:textId="3F1135DD" w:rsidR="00C85093" w:rsidRDefault="00C85093" w:rsidP="00C85093">
      <w:pPr>
        <w:contextualSpacing/>
        <w:jc w:val="center"/>
        <w:rPr>
          <w:sz w:val="24"/>
          <w:szCs w:val="24"/>
        </w:rPr>
      </w:pPr>
      <w:r w:rsidRPr="00C85093">
        <w:rPr>
          <w:szCs w:val="24"/>
        </w:rPr>
        <w:t>PHONE 423/323-6400</w:t>
      </w:r>
    </w:p>
    <w:p w14:paraId="25ED75B5" w14:textId="5740D6D3" w:rsidR="00C85093" w:rsidRDefault="003A1B2D" w:rsidP="005D2472">
      <w:pPr>
        <w:ind w:firstLine="720"/>
        <w:contextualSpacing/>
        <w:rPr>
          <w:szCs w:val="24"/>
        </w:rPr>
      </w:pPr>
      <w:r>
        <w:rPr>
          <w:sz w:val="24"/>
          <w:szCs w:val="24"/>
        </w:rPr>
        <w:tab/>
        <w:t xml:space="preserve">                                </w:t>
      </w:r>
      <w:r w:rsidR="00C85093">
        <w:rPr>
          <w:sz w:val="24"/>
          <w:szCs w:val="24"/>
        </w:rPr>
        <w:t xml:space="preserve">            </w:t>
      </w:r>
      <w:r w:rsidR="00C85093" w:rsidRPr="00C85093">
        <w:rPr>
          <w:szCs w:val="24"/>
        </w:rPr>
        <w:t>FAX 423/323-7249</w:t>
      </w:r>
    </w:p>
    <w:p w14:paraId="21C962D8" w14:textId="16D970F3" w:rsidR="00C85093" w:rsidRDefault="005D2472" w:rsidP="00C85093">
      <w:pPr>
        <w:contextualSpacing/>
        <w:jc w:val="center"/>
        <w:rPr>
          <w:szCs w:val="24"/>
        </w:rPr>
      </w:pPr>
      <w:r>
        <w:rPr>
          <w:szCs w:val="24"/>
        </w:rPr>
        <w:tab/>
      </w:r>
    </w:p>
    <w:p w14:paraId="6FF9DCE4" w14:textId="6591E9B3" w:rsidR="004F301E" w:rsidRPr="00581ECE" w:rsidRDefault="002F2B46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="004E2370">
        <w:rPr>
          <w:rFonts w:ascii="Arial" w:hAnsi="Arial" w:cs="Arial"/>
        </w:rPr>
        <w:t xml:space="preserve"> 10</w:t>
      </w:r>
      <w:r w:rsidR="0040646B">
        <w:rPr>
          <w:rFonts w:ascii="Arial" w:hAnsi="Arial" w:cs="Arial"/>
        </w:rPr>
        <w:t>, 202</w:t>
      </w:r>
      <w:r w:rsidR="004E2370">
        <w:rPr>
          <w:rFonts w:ascii="Arial" w:hAnsi="Arial" w:cs="Arial"/>
        </w:rPr>
        <w:t>2</w:t>
      </w:r>
    </w:p>
    <w:p w14:paraId="5F9C1A53" w14:textId="77777777" w:rsidR="004F301E" w:rsidRPr="00581ECE" w:rsidRDefault="004F301E" w:rsidP="004F301E">
      <w:pPr>
        <w:contextualSpacing/>
        <w:rPr>
          <w:rFonts w:ascii="Arial" w:hAnsi="Arial" w:cs="Arial"/>
        </w:rPr>
      </w:pPr>
    </w:p>
    <w:p w14:paraId="6F789D36" w14:textId="77777777" w:rsidR="004F301E" w:rsidRPr="00581ECE" w:rsidRDefault="004F301E" w:rsidP="004F301E">
      <w:pPr>
        <w:contextualSpacing/>
        <w:rPr>
          <w:rFonts w:ascii="Arial" w:hAnsi="Arial" w:cs="Arial"/>
        </w:rPr>
      </w:pPr>
    </w:p>
    <w:p w14:paraId="01342193" w14:textId="5176329C" w:rsidR="004F301E" w:rsidRDefault="0014220E" w:rsidP="0071248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BID/ TERM CONTRACT</w:t>
      </w:r>
      <w:r w:rsidR="004F301E" w:rsidRPr="00581EC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r w:rsidR="002F2B46" w:rsidRPr="00E137E3">
        <w:rPr>
          <w:rFonts w:ascii="Arial" w:hAnsi="Arial" w:cs="Arial"/>
          <w:b/>
          <w:bCs/>
        </w:rPr>
        <w:t>Tires &amp; Tubes</w:t>
      </w:r>
      <w:r w:rsidR="005368C9">
        <w:rPr>
          <w:rFonts w:ascii="Arial" w:hAnsi="Arial" w:cs="Arial"/>
        </w:rPr>
        <w:t xml:space="preserve"> </w:t>
      </w:r>
    </w:p>
    <w:p w14:paraId="7E52D752" w14:textId="77777777" w:rsidR="005261D5" w:rsidRDefault="005261D5" w:rsidP="004F301E">
      <w:pPr>
        <w:contextualSpacing/>
        <w:rPr>
          <w:rFonts w:ascii="Arial" w:hAnsi="Arial" w:cs="Arial"/>
        </w:rPr>
      </w:pPr>
    </w:p>
    <w:p w14:paraId="01236930" w14:textId="25E2B10C" w:rsidR="00D848AB" w:rsidRDefault="0014220E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BID OPENING:  </w:t>
      </w:r>
      <w:r w:rsidR="005261D5" w:rsidRPr="00E137E3">
        <w:rPr>
          <w:rFonts w:ascii="Arial" w:hAnsi="Arial" w:cs="Arial"/>
          <w:b/>
          <w:bCs/>
        </w:rPr>
        <w:t>Tuesday, June 14, 2022</w:t>
      </w:r>
      <w:r w:rsidR="005368C9">
        <w:rPr>
          <w:rFonts w:ascii="Arial" w:hAnsi="Arial" w:cs="Arial"/>
        </w:rPr>
        <w:tab/>
      </w:r>
    </w:p>
    <w:p w14:paraId="47F8BFAC" w14:textId="0F3D9CF5" w:rsidR="004F301E" w:rsidRPr="00581ECE" w:rsidRDefault="005368C9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37E3">
        <w:rPr>
          <w:rFonts w:ascii="Arial" w:hAnsi="Arial" w:cs="Arial"/>
        </w:rPr>
        <w:t xml:space="preserve"> </w:t>
      </w:r>
    </w:p>
    <w:p w14:paraId="36DECE36" w14:textId="735D6B06" w:rsidR="00872B85" w:rsidRDefault="00872B85" w:rsidP="00731A3C">
      <w:pPr>
        <w:ind w:left="1440" w:hanging="1440"/>
        <w:contextualSpacing/>
        <w:rPr>
          <w:rFonts w:ascii="Arial" w:hAnsi="Arial" w:cs="Arial"/>
        </w:rPr>
      </w:pPr>
    </w:p>
    <w:p w14:paraId="61DFC023" w14:textId="7115F913" w:rsidR="00712488" w:rsidRPr="00581ECE" w:rsidRDefault="00712488" w:rsidP="00731A3C">
      <w:pPr>
        <w:ind w:left="1440" w:hanging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Prospective Bidders:</w:t>
      </w:r>
    </w:p>
    <w:p w14:paraId="5A820C0B" w14:textId="77777777" w:rsidR="00B97B3C" w:rsidRDefault="00B97B3C" w:rsidP="00872B85">
      <w:pPr>
        <w:contextualSpacing/>
        <w:rPr>
          <w:rFonts w:ascii="Arial" w:hAnsi="Arial" w:cs="Arial"/>
        </w:rPr>
      </w:pPr>
    </w:p>
    <w:p w14:paraId="55321FDB" w14:textId="298AC532" w:rsidR="00712488" w:rsidRDefault="00712488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You are invited to submit a proposal for the</w:t>
      </w:r>
      <w:r w:rsidR="00A62C41">
        <w:rPr>
          <w:rFonts w:ascii="Arial" w:hAnsi="Arial" w:cs="Arial"/>
        </w:rPr>
        <w:t xml:space="preserve"> </w:t>
      </w:r>
      <w:r w:rsidR="00C700A0">
        <w:rPr>
          <w:rFonts w:ascii="Arial" w:hAnsi="Arial" w:cs="Arial"/>
        </w:rPr>
        <w:t xml:space="preserve">Term Contract </w:t>
      </w:r>
      <w:r w:rsidR="004E2370">
        <w:rPr>
          <w:rFonts w:ascii="Arial" w:hAnsi="Arial" w:cs="Arial"/>
        </w:rPr>
        <w:t>B</w:t>
      </w:r>
      <w:r w:rsidR="00A62C41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</w:t>
      </w:r>
      <w:r w:rsidR="00C700A0">
        <w:rPr>
          <w:rFonts w:ascii="Arial" w:hAnsi="Arial" w:cs="Arial"/>
        </w:rPr>
        <w:t xml:space="preserve">mentioned </w:t>
      </w:r>
      <w:r>
        <w:rPr>
          <w:rFonts w:ascii="Arial" w:hAnsi="Arial" w:cs="Arial"/>
        </w:rPr>
        <w:t xml:space="preserve">above. </w:t>
      </w:r>
      <w:r w:rsidR="004C4301">
        <w:rPr>
          <w:rFonts w:ascii="Arial" w:hAnsi="Arial" w:cs="Arial"/>
        </w:rPr>
        <w:t>Our Bid Form</w:t>
      </w:r>
      <w:r w:rsidR="001E3E64">
        <w:rPr>
          <w:rFonts w:ascii="Arial" w:hAnsi="Arial" w:cs="Arial"/>
        </w:rPr>
        <w:t xml:space="preserve">s, Terms &amp; Conditions and submittal requirements have changed. </w:t>
      </w:r>
      <w:r w:rsidRPr="001E3E64">
        <w:rPr>
          <w:rFonts w:ascii="Arial" w:hAnsi="Arial" w:cs="Arial"/>
          <w:u w:val="single"/>
        </w:rPr>
        <w:t>All</w:t>
      </w:r>
      <w:r>
        <w:rPr>
          <w:rFonts w:ascii="Arial" w:hAnsi="Arial" w:cs="Arial"/>
        </w:rPr>
        <w:t xml:space="preserve"> </w:t>
      </w:r>
      <w:proofErr w:type="gramStart"/>
      <w:r w:rsidRPr="001E3E64">
        <w:rPr>
          <w:rFonts w:ascii="Arial" w:hAnsi="Arial" w:cs="Arial"/>
          <w:u w:val="single"/>
        </w:rPr>
        <w:t>bids</w:t>
      </w:r>
      <w:proofErr w:type="gramEnd"/>
      <w:r>
        <w:rPr>
          <w:rFonts w:ascii="Arial" w:hAnsi="Arial" w:cs="Arial"/>
        </w:rPr>
        <w:t xml:space="preserve"> submitt</w:t>
      </w:r>
      <w:r w:rsidR="006969E7">
        <w:rPr>
          <w:rFonts w:ascii="Arial" w:hAnsi="Arial" w:cs="Arial"/>
        </w:rPr>
        <w:t>als</w:t>
      </w:r>
      <w:r>
        <w:rPr>
          <w:rFonts w:ascii="Arial" w:hAnsi="Arial" w:cs="Arial"/>
        </w:rPr>
        <w:t xml:space="preserve"> must include the</w:t>
      </w:r>
      <w:r w:rsidR="004E2370">
        <w:rPr>
          <w:rFonts w:ascii="Arial" w:hAnsi="Arial" w:cs="Arial"/>
        </w:rPr>
        <w:t xml:space="preserve"> following</w:t>
      </w:r>
      <w:r>
        <w:rPr>
          <w:rFonts w:ascii="Arial" w:hAnsi="Arial" w:cs="Arial"/>
        </w:rPr>
        <w:t xml:space="preserve"> </w:t>
      </w:r>
      <w:r w:rsidR="0029544D">
        <w:rPr>
          <w:rFonts w:ascii="Arial" w:hAnsi="Arial" w:cs="Arial"/>
        </w:rPr>
        <w:t xml:space="preserve">bid </w:t>
      </w:r>
      <w:r>
        <w:rPr>
          <w:rFonts w:ascii="Arial" w:hAnsi="Arial" w:cs="Arial"/>
        </w:rPr>
        <w:t xml:space="preserve">forms </w:t>
      </w:r>
      <w:r w:rsidR="00BF73CC">
        <w:rPr>
          <w:rFonts w:ascii="Arial" w:hAnsi="Arial" w:cs="Arial"/>
        </w:rPr>
        <w:t>for the bid to be considered for award</w:t>
      </w:r>
      <w:r w:rsidR="004E2370">
        <w:rPr>
          <w:rFonts w:ascii="Arial" w:hAnsi="Arial" w:cs="Arial"/>
        </w:rPr>
        <w:t>:</w:t>
      </w:r>
    </w:p>
    <w:p w14:paraId="1D5E4D69" w14:textId="45CC67A5" w:rsidR="004E2370" w:rsidRDefault="004E2370" w:rsidP="004F301E">
      <w:pPr>
        <w:contextualSpacing/>
        <w:rPr>
          <w:rFonts w:ascii="Arial" w:hAnsi="Arial" w:cs="Arial"/>
        </w:rPr>
      </w:pPr>
    </w:p>
    <w:p w14:paraId="4DB10F1D" w14:textId="5B972B60" w:rsidR="004E2370" w:rsidRDefault="00A8115E" w:rsidP="002D6D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Bid Form </w:t>
      </w:r>
      <w:r w:rsidR="00516CA6">
        <w:rPr>
          <w:rFonts w:ascii="Arial" w:hAnsi="Arial" w:cs="Arial"/>
        </w:rPr>
        <w:t>(Pages 1, 2, 8 - 16)</w:t>
      </w:r>
      <w:r w:rsidR="00525342">
        <w:rPr>
          <w:rFonts w:ascii="Arial" w:hAnsi="Arial" w:cs="Arial"/>
        </w:rPr>
        <w:t xml:space="preserve"> - Complete</w:t>
      </w:r>
      <w:r w:rsidR="0029544D">
        <w:rPr>
          <w:rFonts w:ascii="Arial" w:hAnsi="Arial" w:cs="Arial"/>
        </w:rPr>
        <w:t>d</w:t>
      </w:r>
      <w:r w:rsidR="00525342">
        <w:rPr>
          <w:rFonts w:ascii="Arial" w:hAnsi="Arial" w:cs="Arial"/>
        </w:rPr>
        <w:t>, Signed and Notarized</w:t>
      </w:r>
    </w:p>
    <w:p w14:paraId="255042BE" w14:textId="77777777" w:rsidR="00525342" w:rsidRDefault="00525342" w:rsidP="00525342">
      <w:pPr>
        <w:pStyle w:val="ListParagraph"/>
        <w:rPr>
          <w:rFonts w:ascii="Arial" w:hAnsi="Arial" w:cs="Arial"/>
        </w:rPr>
      </w:pPr>
    </w:p>
    <w:p w14:paraId="0711F8B1" w14:textId="4DD53F8B" w:rsidR="00525342" w:rsidRPr="002D6D71" w:rsidRDefault="0086546F" w:rsidP="002D6D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Terms &amp; Conditions, </w:t>
      </w:r>
      <w:r w:rsidR="00525342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28 – Conflict of Interest</w:t>
      </w:r>
      <w:r w:rsidR="004C4301">
        <w:rPr>
          <w:rFonts w:ascii="Arial" w:hAnsi="Arial" w:cs="Arial"/>
        </w:rPr>
        <w:t xml:space="preserve"> (Page 5)</w:t>
      </w:r>
    </w:p>
    <w:p w14:paraId="4B3B0F3B" w14:textId="77777777" w:rsidR="00712488" w:rsidRDefault="00712488" w:rsidP="004F301E">
      <w:pPr>
        <w:contextualSpacing/>
        <w:rPr>
          <w:rFonts w:ascii="Arial" w:hAnsi="Arial" w:cs="Arial"/>
        </w:rPr>
      </w:pPr>
    </w:p>
    <w:p w14:paraId="68ED334F" w14:textId="68B91950" w:rsidR="006969E7" w:rsidRDefault="00712488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there are any questions regarding this bid, please contact the </w:t>
      </w:r>
      <w:r w:rsidR="004E2370">
        <w:rPr>
          <w:rFonts w:ascii="Arial" w:hAnsi="Arial" w:cs="Arial"/>
        </w:rPr>
        <w:t>Sullivan County Purchasing Department</w:t>
      </w:r>
      <w:r w:rsidR="006969E7">
        <w:rPr>
          <w:rFonts w:ascii="Arial" w:hAnsi="Arial" w:cs="Arial"/>
        </w:rPr>
        <w:t xml:space="preserve">. </w:t>
      </w:r>
    </w:p>
    <w:p w14:paraId="6CD7163D" w14:textId="77777777" w:rsidR="006969E7" w:rsidRDefault="006969E7" w:rsidP="004F301E">
      <w:pPr>
        <w:contextualSpacing/>
        <w:rPr>
          <w:rFonts w:ascii="Arial" w:hAnsi="Arial" w:cs="Arial"/>
        </w:rPr>
      </w:pPr>
    </w:p>
    <w:p w14:paraId="68CCE995" w14:textId="7777E6EE" w:rsidR="009B6234" w:rsidRDefault="006969E7" w:rsidP="004F301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Thank </w:t>
      </w:r>
      <w:r w:rsidR="00712488">
        <w:rPr>
          <w:rFonts w:ascii="Arial" w:hAnsi="Arial" w:cs="Arial"/>
        </w:rPr>
        <w:t xml:space="preserve">you for your interest in </w:t>
      </w:r>
      <w:r w:rsidR="004E2370">
        <w:rPr>
          <w:rFonts w:ascii="Arial" w:hAnsi="Arial" w:cs="Arial"/>
        </w:rPr>
        <w:t>doing business with Sullivan County</w:t>
      </w:r>
      <w:r w:rsidR="00712488">
        <w:rPr>
          <w:rFonts w:ascii="Arial" w:hAnsi="Arial" w:cs="Arial"/>
        </w:rPr>
        <w:t xml:space="preserve">. </w:t>
      </w:r>
    </w:p>
    <w:p w14:paraId="43966A57" w14:textId="6A1473E1" w:rsidR="00712488" w:rsidRDefault="00712488" w:rsidP="004F301E">
      <w:pPr>
        <w:contextualSpacing/>
        <w:rPr>
          <w:rFonts w:ascii="Arial" w:hAnsi="Arial" w:cs="Arial"/>
        </w:rPr>
      </w:pPr>
    </w:p>
    <w:sectPr w:rsidR="00712488" w:rsidSect="003A1B2D">
      <w:headerReference w:type="default" r:id="rId7"/>
      <w:footerReference w:type="default" r:id="rId8"/>
      <w:pgSz w:w="12240" w:h="15840"/>
      <w:pgMar w:top="1986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EF05" w14:textId="77777777" w:rsidR="0002259F" w:rsidRDefault="0002259F" w:rsidP="003A1B2D">
      <w:pPr>
        <w:spacing w:after="0"/>
      </w:pPr>
      <w:r>
        <w:separator/>
      </w:r>
    </w:p>
  </w:endnote>
  <w:endnote w:type="continuationSeparator" w:id="0">
    <w:p w14:paraId="383DC7A3" w14:textId="77777777" w:rsidR="0002259F" w:rsidRDefault="0002259F" w:rsidP="003A1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E440" w14:textId="2651DE2F" w:rsidR="003A1B2D" w:rsidRDefault="0002259F" w:rsidP="003A1B2D">
    <w:pPr>
      <w:pStyle w:val="Footer"/>
      <w:jc w:val="center"/>
    </w:pPr>
    <w:hyperlink r:id="rId1" w:history="1">
      <w:r w:rsidR="003A1B2D" w:rsidRPr="009E739F">
        <w:rPr>
          <w:rStyle w:val="Hyperlink"/>
        </w:rPr>
        <w:t>www.sullivancountytn.gov</w:t>
      </w:r>
    </w:hyperlink>
  </w:p>
  <w:p w14:paraId="147708E6" w14:textId="77777777" w:rsidR="003A1B2D" w:rsidRDefault="003A1B2D" w:rsidP="003A1B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3C14" w14:textId="77777777" w:rsidR="0002259F" w:rsidRDefault="0002259F" w:rsidP="003A1B2D">
      <w:pPr>
        <w:spacing w:after="0"/>
      </w:pPr>
      <w:r>
        <w:separator/>
      </w:r>
    </w:p>
  </w:footnote>
  <w:footnote w:type="continuationSeparator" w:id="0">
    <w:p w14:paraId="20F8566E" w14:textId="77777777" w:rsidR="0002259F" w:rsidRDefault="0002259F" w:rsidP="003A1B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74FA" w14:textId="41D3DCFC" w:rsidR="003A1B2D" w:rsidRDefault="003A1B2D" w:rsidP="003A1B2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17DFE" wp14:editId="620DBB13">
          <wp:simplePos x="0" y="0"/>
          <wp:positionH relativeFrom="margin">
            <wp:align>center</wp:align>
          </wp:positionH>
          <wp:positionV relativeFrom="margin">
            <wp:posOffset>-1085850</wp:posOffset>
          </wp:positionV>
          <wp:extent cx="1097280" cy="1036320"/>
          <wp:effectExtent l="0" t="0" r="762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3F68"/>
    <w:multiLevelType w:val="hybridMultilevel"/>
    <w:tmpl w:val="A5BEFCEA"/>
    <w:lvl w:ilvl="0" w:tplc="46D0EB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3"/>
    <w:rsid w:val="0002259F"/>
    <w:rsid w:val="000B7982"/>
    <w:rsid w:val="00112EF9"/>
    <w:rsid w:val="0014220E"/>
    <w:rsid w:val="00146B56"/>
    <w:rsid w:val="00172F2D"/>
    <w:rsid w:val="00182629"/>
    <w:rsid w:val="001E3E64"/>
    <w:rsid w:val="00212DE7"/>
    <w:rsid w:val="002757A8"/>
    <w:rsid w:val="002936B3"/>
    <w:rsid w:val="0029544D"/>
    <w:rsid w:val="002C5A95"/>
    <w:rsid w:val="002D6D71"/>
    <w:rsid w:val="002F2B46"/>
    <w:rsid w:val="003A1B2D"/>
    <w:rsid w:val="0040646B"/>
    <w:rsid w:val="004A68C2"/>
    <w:rsid w:val="004C4301"/>
    <w:rsid w:val="004E2370"/>
    <w:rsid w:val="004F301E"/>
    <w:rsid w:val="00516CA6"/>
    <w:rsid w:val="00525342"/>
    <w:rsid w:val="005261D5"/>
    <w:rsid w:val="005368C9"/>
    <w:rsid w:val="00581ECE"/>
    <w:rsid w:val="005A5EEE"/>
    <w:rsid w:val="005D2472"/>
    <w:rsid w:val="00685740"/>
    <w:rsid w:val="006969E7"/>
    <w:rsid w:val="006F53F4"/>
    <w:rsid w:val="00712488"/>
    <w:rsid w:val="00731A3C"/>
    <w:rsid w:val="00774DD5"/>
    <w:rsid w:val="00793A06"/>
    <w:rsid w:val="008365EB"/>
    <w:rsid w:val="00840005"/>
    <w:rsid w:val="0086546F"/>
    <w:rsid w:val="00872B85"/>
    <w:rsid w:val="00887892"/>
    <w:rsid w:val="008B13C7"/>
    <w:rsid w:val="00911EE3"/>
    <w:rsid w:val="0094292B"/>
    <w:rsid w:val="00986E12"/>
    <w:rsid w:val="009B6234"/>
    <w:rsid w:val="009B677B"/>
    <w:rsid w:val="00A14600"/>
    <w:rsid w:val="00A62C41"/>
    <w:rsid w:val="00A8115E"/>
    <w:rsid w:val="00B97B3C"/>
    <w:rsid w:val="00BF73CC"/>
    <w:rsid w:val="00C700A0"/>
    <w:rsid w:val="00C85093"/>
    <w:rsid w:val="00D848AB"/>
    <w:rsid w:val="00E02058"/>
    <w:rsid w:val="00E137E3"/>
    <w:rsid w:val="00E52CD3"/>
    <w:rsid w:val="00E543F0"/>
    <w:rsid w:val="00ED13CF"/>
    <w:rsid w:val="00FB30B8"/>
    <w:rsid w:val="00FB64CD"/>
    <w:rsid w:val="00FB7D10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5C4BF"/>
  <w15:docId w15:val="{4882577C-9934-4352-BE8A-10A4E26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0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7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B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1B2D"/>
  </w:style>
  <w:style w:type="paragraph" w:styleId="Footer">
    <w:name w:val="footer"/>
    <w:basedOn w:val="Normal"/>
    <w:link w:val="FooterChar"/>
    <w:uiPriority w:val="99"/>
    <w:unhideWhenUsed/>
    <w:rsid w:val="003A1B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1B2D"/>
  </w:style>
  <w:style w:type="paragraph" w:styleId="ListParagraph">
    <w:name w:val="List Paragraph"/>
    <w:basedOn w:val="Normal"/>
    <w:uiPriority w:val="34"/>
    <w:qFormat/>
    <w:rsid w:val="002D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llivancountyt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N. Wycoff</dc:creator>
  <cp:lastModifiedBy>Debbie H. Burleson</cp:lastModifiedBy>
  <cp:revision>2</cp:revision>
  <cp:lastPrinted>2022-06-10T17:18:00Z</cp:lastPrinted>
  <dcterms:created xsi:type="dcterms:W3CDTF">2022-06-10T18:31:00Z</dcterms:created>
  <dcterms:modified xsi:type="dcterms:W3CDTF">2022-06-10T18:31:00Z</dcterms:modified>
</cp:coreProperties>
</file>