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3E38" w:rsidRDefault="00F86782" w:rsidP="000C0600">
      <w:pPr>
        <w:jc w:val="center"/>
      </w:pPr>
      <w:r>
        <w:t>Chaparral High School</w:t>
      </w:r>
    </w:p>
    <w:p w:rsidR="0096258E" w:rsidRDefault="0096258E" w:rsidP="000C0600">
      <w:pPr>
        <w:jc w:val="center"/>
      </w:pPr>
      <w:r>
        <w:t>414 E. Ojai Ave., Ojai, CA 93023</w:t>
      </w:r>
    </w:p>
    <w:p w:rsidR="00F86782" w:rsidRDefault="00F86782" w:rsidP="000C0600">
      <w:pPr>
        <w:jc w:val="center"/>
      </w:pPr>
      <w:r>
        <w:t>Carpet Removal with Ceiling &amp; Floor Restoration Scope</w:t>
      </w:r>
    </w:p>
    <w:p w:rsidR="00F86782" w:rsidRDefault="00F86782" w:rsidP="000C0600">
      <w:pPr>
        <w:jc w:val="center"/>
      </w:pPr>
    </w:p>
    <w:p w:rsidR="00F86782" w:rsidRDefault="00F86782" w:rsidP="00F86782">
      <w:r>
        <w:t xml:space="preserve">Ojai Unified School District is accepting proposals on and informal basis to remove carpeting and restore existing hardwood flooring in the classrooms listed below.  </w:t>
      </w:r>
    </w:p>
    <w:p w:rsidR="00F86782" w:rsidRDefault="00F86782" w:rsidP="00F86782">
      <w:r>
        <w:t>Rooms 5,6,8,9 &amp; 10 (Note Room 7 has already been done)</w:t>
      </w:r>
    </w:p>
    <w:p w:rsidR="00F86782" w:rsidRDefault="00F86782" w:rsidP="00F86782">
      <w:r>
        <w:t>The work will consist of:</w:t>
      </w:r>
    </w:p>
    <w:p w:rsidR="00F86782" w:rsidRDefault="00F86782" w:rsidP="00F86782">
      <w:pPr>
        <w:pStyle w:val="ListParagraph"/>
        <w:numPr>
          <w:ilvl w:val="0"/>
          <w:numId w:val="1"/>
        </w:numPr>
      </w:pPr>
      <w:r>
        <w:t xml:space="preserve">Removing existing carpet which has been glued in place </w:t>
      </w:r>
    </w:p>
    <w:p w:rsidR="00F86782" w:rsidRDefault="00F86782" w:rsidP="00F86782">
      <w:pPr>
        <w:pStyle w:val="ListParagraph"/>
        <w:numPr>
          <w:ilvl w:val="0"/>
          <w:numId w:val="1"/>
        </w:numPr>
      </w:pPr>
      <w:r>
        <w:t>Disposal of carpet and associated items</w:t>
      </w:r>
      <w:bookmarkStart w:id="0" w:name="_GoBack"/>
      <w:bookmarkEnd w:id="0"/>
    </w:p>
    <w:p w:rsidR="00F86782" w:rsidRDefault="00F86782" w:rsidP="00F86782">
      <w:pPr>
        <w:pStyle w:val="ListParagraph"/>
        <w:numPr>
          <w:ilvl w:val="0"/>
          <w:numId w:val="1"/>
        </w:numPr>
      </w:pPr>
      <w:r>
        <w:t>Removal of glue from existing hardwood flooring</w:t>
      </w:r>
    </w:p>
    <w:p w:rsidR="00F86782" w:rsidRDefault="00F86782" w:rsidP="00F86782">
      <w:pPr>
        <w:pStyle w:val="ListParagraph"/>
        <w:numPr>
          <w:ilvl w:val="0"/>
          <w:numId w:val="1"/>
        </w:numPr>
      </w:pPr>
      <w:r>
        <w:t>Sanding and prep hardwood floors for refinishing</w:t>
      </w:r>
    </w:p>
    <w:p w:rsidR="00F86782" w:rsidRDefault="00F86782" w:rsidP="00F86782">
      <w:pPr>
        <w:pStyle w:val="ListParagraph"/>
        <w:numPr>
          <w:ilvl w:val="0"/>
          <w:numId w:val="1"/>
        </w:numPr>
      </w:pPr>
      <w:r>
        <w:t>Refinish with approved clear floor finish (varnish)</w:t>
      </w:r>
    </w:p>
    <w:p w:rsidR="00F5331D" w:rsidRDefault="00F5331D" w:rsidP="00F86782">
      <w:pPr>
        <w:pStyle w:val="ListParagraph"/>
        <w:numPr>
          <w:ilvl w:val="0"/>
          <w:numId w:val="1"/>
        </w:numPr>
      </w:pPr>
      <w:r>
        <w:t>Removal of existing acoustical ceiling tiles (Hazmat compliant) and spray with a light surface of acoustical plaster (Popcorn ceiling)</w:t>
      </w:r>
    </w:p>
    <w:p w:rsidR="00F86782" w:rsidRDefault="00F86782" w:rsidP="00F86782">
      <w:r>
        <w:t>Inspections may be done by appointment up until August 23, 2019.  Bids are due by August 30.  Emailed bids are acceptable.  Final date and time for bid submission will be August 30 at 3:00 p.m.</w:t>
      </w:r>
    </w:p>
    <w:p w:rsidR="00F86782" w:rsidRDefault="00F86782" w:rsidP="00F86782"/>
    <w:sectPr w:rsidR="00F867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2642F5"/>
    <w:multiLevelType w:val="hybridMultilevel"/>
    <w:tmpl w:val="66C40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600"/>
    <w:rsid w:val="000C0600"/>
    <w:rsid w:val="008D3E38"/>
    <w:rsid w:val="0096258E"/>
    <w:rsid w:val="00A1147D"/>
    <w:rsid w:val="00F5331D"/>
    <w:rsid w:val="00F86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28029"/>
  <w15:chartTrackingRefBased/>
  <w15:docId w15:val="{5CD7607E-0B7D-4EFF-B822-376E53304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67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4267</TotalTime>
  <Pages>1</Pages>
  <Words>139</Words>
  <Characters>794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2</cp:revision>
  <cp:lastPrinted>2019-08-12T21:09:00Z</cp:lastPrinted>
  <dcterms:created xsi:type="dcterms:W3CDTF">2019-08-09T22:44:00Z</dcterms:created>
  <dcterms:modified xsi:type="dcterms:W3CDTF">2019-08-13T18:05:00Z</dcterms:modified>
</cp:coreProperties>
</file>