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25989" w14:textId="5F0F412B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9EFC8C5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2E17850" w14:textId="58458DAC" w:rsidR="008105DD" w:rsidRDefault="0028392E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6"/>
          <w:u w:val="single"/>
        </w:rPr>
      </w:pPr>
      <w:r>
        <w:rPr>
          <w:rFonts w:ascii="Segoe UI" w:hAnsi="Segoe UI" w:cs="Segoe UI"/>
          <w:b/>
          <w:sz w:val="16"/>
          <w:szCs w:val="16"/>
          <w:u w:val="single"/>
        </w:rPr>
        <w:t xml:space="preserve">Item No.                                    Description                                                                     </w:t>
      </w:r>
      <w:r w:rsidR="00D6395B">
        <w:rPr>
          <w:rFonts w:ascii="Segoe UI" w:hAnsi="Segoe UI" w:cs="Segoe UI"/>
          <w:b/>
          <w:sz w:val="16"/>
          <w:szCs w:val="16"/>
          <w:u w:val="single"/>
        </w:rPr>
        <w:t>Quantity    Unit</w:t>
      </w:r>
      <w:r>
        <w:rPr>
          <w:rFonts w:ascii="Segoe UI" w:hAnsi="Segoe UI" w:cs="Segoe UI"/>
          <w:b/>
          <w:sz w:val="16"/>
          <w:szCs w:val="16"/>
          <w:u w:val="single"/>
        </w:rPr>
        <w:t xml:space="preserve">      </w:t>
      </w:r>
    </w:p>
    <w:p w14:paraId="4907A6FF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6"/>
          <w:u w:val="single"/>
        </w:rPr>
      </w:pPr>
    </w:p>
    <w:p w14:paraId="679B3FFD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6"/>
          <w:u w:val="single"/>
        </w:rPr>
      </w:pPr>
    </w:p>
    <w:p w14:paraId="78474551" w14:textId="7BC83B2D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SRT-TNT-ATT-6.5-NEX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 </w:t>
      </w:r>
      <w:r w:rsidR="0028392E">
        <w:rPr>
          <w:rFonts w:ascii="Segoe UI" w:hAnsi="Segoe UI" w:cs="Segoe UI"/>
          <w:sz w:val="16"/>
          <w:szCs w:val="16"/>
        </w:rPr>
        <w:t xml:space="preserve">         </w:t>
      </w:r>
      <w:r>
        <w:rPr>
          <w:rFonts w:ascii="Segoe UI" w:hAnsi="Segoe UI" w:cs="Segoe UI"/>
          <w:sz w:val="16"/>
          <w:szCs w:val="16"/>
        </w:rPr>
        <w:t>ACCELERATOR 6 5hp HONDA GASOLINE TWIN</w:t>
      </w:r>
      <w:r>
        <w:rPr>
          <w:rFonts w:ascii="Segoe UI" w:hAnsi="Segoe UI" w:cs="Segoe UI"/>
          <w:sz w:val="16"/>
          <w:szCs w:val="16"/>
        </w:rPr>
        <w:t xml:space="preserve">  </w:t>
      </w:r>
      <w:r w:rsidR="0028392E">
        <w:rPr>
          <w:rFonts w:ascii="Segoe UI" w:hAnsi="Segoe UI" w:cs="Segoe UI"/>
          <w:sz w:val="16"/>
          <w:szCs w:val="16"/>
        </w:rPr>
        <w:t xml:space="preserve">            1          </w:t>
      </w:r>
      <w:r w:rsidR="00D6395B">
        <w:rPr>
          <w:rFonts w:ascii="Segoe UI" w:hAnsi="Segoe UI" w:cs="Segoe UI"/>
          <w:sz w:val="16"/>
          <w:szCs w:val="16"/>
        </w:rPr>
        <w:t xml:space="preserve">   </w:t>
      </w:r>
      <w:r w:rsidR="0028392E">
        <w:rPr>
          <w:rFonts w:ascii="Segoe UI" w:hAnsi="Segoe UI" w:cs="Segoe UI"/>
          <w:sz w:val="16"/>
          <w:szCs w:val="16"/>
        </w:rPr>
        <w:t xml:space="preserve"> </w:t>
      </w:r>
      <w:r w:rsidR="00D6395B"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>Each</w:t>
      </w:r>
    </w:p>
    <w:p w14:paraId="613B2378" w14:textId="72B538A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="0028392E">
        <w:rPr>
          <w:rFonts w:ascii="Segoe UI" w:hAnsi="Segoe UI" w:cs="Segoe UI"/>
          <w:sz w:val="16"/>
          <w:szCs w:val="16"/>
        </w:rPr>
        <w:t xml:space="preserve">         </w:t>
      </w:r>
      <w:r>
        <w:rPr>
          <w:rFonts w:ascii="Segoe UI" w:hAnsi="Segoe UI" w:cs="Segoe UI"/>
          <w:sz w:val="16"/>
          <w:szCs w:val="16"/>
        </w:rPr>
        <w:t>POWER UNIT</w:t>
      </w:r>
    </w:p>
    <w:p w14:paraId="2753C311" w14:textId="3298CC6A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="0028392E">
        <w:rPr>
          <w:rFonts w:ascii="Segoe UI" w:hAnsi="Segoe UI" w:cs="Segoe UI"/>
          <w:sz w:val="16"/>
          <w:szCs w:val="16"/>
        </w:rPr>
        <w:t xml:space="preserve">         (</w:t>
      </w:r>
      <w:r>
        <w:rPr>
          <w:rFonts w:ascii="Segoe UI" w:hAnsi="Segoe UI" w:cs="Segoe UI"/>
          <w:sz w:val="16"/>
          <w:szCs w:val="16"/>
        </w:rPr>
        <w:t xml:space="preserve"> NEXUS COUPLERS )</w:t>
      </w:r>
    </w:p>
    <w:p w14:paraId="334FA6DF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8F234F7" w14:textId="4B9337E4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SRT-TNT-S-200-32-NEX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        </w:t>
      </w:r>
      <w:r>
        <w:rPr>
          <w:rFonts w:ascii="Segoe UI" w:hAnsi="Segoe UI" w:cs="Segoe UI"/>
          <w:sz w:val="16"/>
          <w:szCs w:val="16"/>
        </w:rPr>
        <w:t>32" SPREADER NEXUS COUPLINGS</w:t>
      </w:r>
      <w:r w:rsidR="0028392E">
        <w:rPr>
          <w:rFonts w:ascii="Segoe UI" w:hAnsi="Segoe UI" w:cs="Segoe UI"/>
          <w:sz w:val="16"/>
          <w:szCs w:val="16"/>
        </w:rPr>
        <w:t xml:space="preserve">                                  1          </w:t>
      </w:r>
      <w:r w:rsidR="00D6395B">
        <w:rPr>
          <w:rFonts w:ascii="Segoe UI" w:hAnsi="Segoe UI" w:cs="Segoe UI"/>
          <w:sz w:val="16"/>
          <w:szCs w:val="16"/>
        </w:rPr>
        <w:t xml:space="preserve">  </w:t>
      </w:r>
      <w:r w:rsidR="0028392E">
        <w:rPr>
          <w:rFonts w:ascii="Segoe UI" w:hAnsi="Segoe UI" w:cs="Segoe UI"/>
          <w:sz w:val="16"/>
          <w:szCs w:val="16"/>
        </w:rPr>
        <w:t xml:space="preserve"> </w:t>
      </w:r>
      <w:r w:rsidR="00D6395B">
        <w:rPr>
          <w:rFonts w:ascii="Segoe UI" w:hAnsi="Segoe UI" w:cs="Segoe UI"/>
          <w:sz w:val="16"/>
          <w:szCs w:val="16"/>
        </w:rPr>
        <w:t xml:space="preserve">  </w:t>
      </w:r>
      <w:r w:rsidR="0028392E">
        <w:rPr>
          <w:rFonts w:ascii="Segoe UI" w:hAnsi="Segoe UI" w:cs="Segoe UI"/>
          <w:sz w:val="16"/>
          <w:szCs w:val="16"/>
        </w:rPr>
        <w:t>Each</w:t>
      </w:r>
    </w:p>
    <w:p w14:paraId="536F2017" w14:textId="11C18AB0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</w:p>
    <w:p w14:paraId="43DF43C2" w14:textId="69D3FA1F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SRT-TNT-BFC-320-NEX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</w:t>
      </w:r>
      <w:r w:rsidR="0028392E">
        <w:rPr>
          <w:rFonts w:ascii="Segoe UI" w:hAnsi="Segoe UI" w:cs="Segoe UI"/>
          <w:sz w:val="16"/>
          <w:szCs w:val="16"/>
        </w:rPr>
        <w:t xml:space="preserve">         </w:t>
      </w:r>
      <w:r>
        <w:rPr>
          <w:rFonts w:ascii="Segoe UI" w:hAnsi="Segoe UI" w:cs="Segoe UI"/>
          <w:sz w:val="16"/>
          <w:szCs w:val="16"/>
        </w:rPr>
        <w:t xml:space="preserve">7-3/4" BRUTE FORCE C-CUTTER (NEXUS </w:t>
      </w:r>
      <w:proofErr w:type="gramStart"/>
      <w:r>
        <w:rPr>
          <w:rFonts w:ascii="Segoe UI" w:hAnsi="Segoe UI" w:cs="Segoe UI"/>
          <w:sz w:val="16"/>
          <w:szCs w:val="16"/>
        </w:rPr>
        <w:t>COUPLERS)</w:t>
      </w:r>
      <w:r w:rsidR="0028392E">
        <w:rPr>
          <w:rFonts w:ascii="Segoe UI" w:hAnsi="Segoe UI" w:cs="Segoe UI"/>
          <w:sz w:val="16"/>
          <w:szCs w:val="16"/>
        </w:rPr>
        <w:t xml:space="preserve">   </w:t>
      </w:r>
      <w:proofErr w:type="gramEnd"/>
      <w:r w:rsidR="0028392E">
        <w:rPr>
          <w:rFonts w:ascii="Segoe UI" w:hAnsi="Segoe UI" w:cs="Segoe UI"/>
          <w:sz w:val="16"/>
          <w:szCs w:val="16"/>
        </w:rPr>
        <w:t xml:space="preserve">    1           </w:t>
      </w:r>
      <w:r w:rsidR="00D6395B">
        <w:rPr>
          <w:rFonts w:ascii="Segoe UI" w:hAnsi="Segoe UI" w:cs="Segoe UI"/>
          <w:sz w:val="16"/>
          <w:szCs w:val="16"/>
        </w:rPr>
        <w:t xml:space="preserve">    </w:t>
      </w:r>
      <w:r w:rsidR="0028392E">
        <w:rPr>
          <w:rFonts w:ascii="Segoe UI" w:hAnsi="Segoe UI" w:cs="Segoe UI"/>
          <w:sz w:val="16"/>
          <w:szCs w:val="16"/>
        </w:rPr>
        <w:t>Each</w:t>
      </w:r>
    </w:p>
    <w:p w14:paraId="692F060B" w14:textId="0EE6B5F5" w:rsidR="008105DD" w:rsidRP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6"/>
          <w:u w:val="single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 xml:space="preserve"> </w:t>
      </w:r>
    </w:p>
    <w:p w14:paraId="4C07BF38" w14:textId="042F5E5E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 xml:space="preserve">SRT-TNT-TLS-50-NEX </w:t>
      </w:r>
      <w:r w:rsidRPr="008105DD">
        <w:rPr>
          <w:rFonts w:ascii="Segoe UI" w:hAnsi="Segoe UI" w:cs="Segoe UI"/>
          <w:b/>
          <w:sz w:val="16"/>
          <w:szCs w:val="16"/>
        </w:rPr>
        <w:t xml:space="preserve"> </w:t>
      </w:r>
      <w:r w:rsidRPr="0028392E">
        <w:rPr>
          <w:rFonts w:ascii="Segoe UI" w:hAnsi="Segoe UI" w:cs="Segoe UI"/>
          <w:b/>
          <w:sz w:val="16"/>
          <w:szCs w:val="16"/>
        </w:rPr>
        <w:t xml:space="preserve"> </w:t>
      </w:r>
      <w:r w:rsidRPr="0028392E">
        <w:rPr>
          <w:rFonts w:ascii="Segoe UI" w:hAnsi="Segoe UI" w:cs="Segoe UI"/>
          <w:sz w:val="16"/>
          <w:szCs w:val="16"/>
        </w:rPr>
        <w:t xml:space="preserve"> </w:t>
      </w:r>
      <w:r w:rsidR="0028392E" w:rsidRPr="0028392E"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        </w:t>
      </w:r>
      <w:r w:rsidR="0028392E" w:rsidRPr="0028392E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50 "TELESCOPING RAM </w:t>
      </w:r>
      <w:proofErr w:type="gramStart"/>
      <w:r>
        <w:rPr>
          <w:rFonts w:ascii="Segoe UI" w:hAnsi="Segoe UI" w:cs="Segoe UI"/>
          <w:sz w:val="16"/>
          <w:szCs w:val="16"/>
        </w:rPr>
        <w:t>( NEXUS</w:t>
      </w:r>
      <w:proofErr w:type="gramEnd"/>
      <w:r>
        <w:rPr>
          <w:rFonts w:ascii="Segoe UI" w:hAnsi="Segoe UI" w:cs="Segoe UI"/>
          <w:sz w:val="16"/>
          <w:szCs w:val="16"/>
        </w:rPr>
        <w:t xml:space="preserve"> COUPLERS ) </w:t>
      </w:r>
      <w:r w:rsidR="0028392E">
        <w:rPr>
          <w:rFonts w:ascii="Segoe UI" w:hAnsi="Segoe UI" w:cs="Segoe UI"/>
          <w:sz w:val="16"/>
          <w:szCs w:val="16"/>
        </w:rPr>
        <w:t xml:space="preserve">                 2          </w:t>
      </w:r>
      <w:r w:rsidR="00D6395B">
        <w:rPr>
          <w:rFonts w:ascii="Segoe UI" w:hAnsi="Segoe UI" w:cs="Segoe UI"/>
          <w:sz w:val="16"/>
          <w:szCs w:val="16"/>
        </w:rPr>
        <w:t xml:space="preserve">  </w:t>
      </w:r>
      <w:r w:rsidR="0028392E">
        <w:rPr>
          <w:rFonts w:ascii="Segoe UI" w:hAnsi="Segoe UI" w:cs="Segoe UI"/>
          <w:sz w:val="16"/>
          <w:szCs w:val="16"/>
        </w:rPr>
        <w:t xml:space="preserve"> </w:t>
      </w:r>
      <w:r w:rsidR="00D6395B">
        <w:rPr>
          <w:rFonts w:ascii="Segoe UI" w:hAnsi="Segoe UI" w:cs="Segoe UI"/>
          <w:sz w:val="16"/>
          <w:szCs w:val="16"/>
        </w:rPr>
        <w:t xml:space="preserve">  </w:t>
      </w:r>
      <w:r w:rsidR="0028392E">
        <w:rPr>
          <w:rFonts w:ascii="Segoe UI" w:hAnsi="Segoe UI" w:cs="Segoe UI"/>
          <w:sz w:val="16"/>
          <w:szCs w:val="16"/>
        </w:rPr>
        <w:t>Each</w:t>
      </w:r>
    </w:p>
    <w:p w14:paraId="4C0A8406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C75DEAB" w14:textId="50F0A2EF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SRT-TNT-TLS-25-NEX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  </w:t>
      </w:r>
      <w:r w:rsidR="0028392E">
        <w:rPr>
          <w:rFonts w:ascii="Segoe UI" w:hAnsi="Segoe UI" w:cs="Segoe UI"/>
          <w:sz w:val="16"/>
          <w:szCs w:val="16"/>
        </w:rPr>
        <w:t xml:space="preserve">          </w:t>
      </w:r>
      <w:r>
        <w:rPr>
          <w:rFonts w:ascii="Segoe UI" w:hAnsi="Segoe UI" w:cs="Segoe UI"/>
          <w:sz w:val="16"/>
          <w:szCs w:val="16"/>
        </w:rPr>
        <w:t xml:space="preserve">25" TELESCOPING RAM </w:t>
      </w:r>
      <w:proofErr w:type="gramStart"/>
      <w:r>
        <w:rPr>
          <w:rFonts w:ascii="Segoe UI" w:hAnsi="Segoe UI" w:cs="Segoe UI"/>
          <w:sz w:val="16"/>
          <w:szCs w:val="16"/>
        </w:rPr>
        <w:t>( NEXUS</w:t>
      </w:r>
      <w:proofErr w:type="gramEnd"/>
      <w:r>
        <w:rPr>
          <w:rFonts w:ascii="Segoe UI" w:hAnsi="Segoe UI" w:cs="Segoe UI"/>
          <w:sz w:val="16"/>
          <w:szCs w:val="16"/>
        </w:rPr>
        <w:t xml:space="preserve"> COUPLERS )</w:t>
      </w:r>
      <w:r w:rsidR="0028392E">
        <w:rPr>
          <w:rFonts w:ascii="Segoe UI" w:hAnsi="Segoe UI" w:cs="Segoe UI"/>
          <w:sz w:val="16"/>
          <w:szCs w:val="16"/>
        </w:rPr>
        <w:t xml:space="preserve">                  1           </w:t>
      </w:r>
      <w:r w:rsidR="00D6395B">
        <w:rPr>
          <w:rFonts w:ascii="Segoe UI" w:hAnsi="Segoe UI" w:cs="Segoe UI"/>
          <w:sz w:val="16"/>
          <w:szCs w:val="16"/>
        </w:rPr>
        <w:t xml:space="preserve">    </w:t>
      </w:r>
      <w:r w:rsidR="0028392E">
        <w:rPr>
          <w:rFonts w:ascii="Segoe UI" w:hAnsi="Segoe UI" w:cs="Segoe UI"/>
          <w:sz w:val="16"/>
          <w:szCs w:val="16"/>
        </w:rPr>
        <w:t>Each</w:t>
      </w:r>
      <w:bookmarkStart w:id="0" w:name="_GoBack"/>
      <w:bookmarkEnd w:id="0"/>
    </w:p>
    <w:p w14:paraId="603F9E69" w14:textId="1323F066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</w:t>
      </w:r>
    </w:p>
    <w:p w14:paraId="011C6975" w14:textId="3AA79500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SRT-TNT-R-60-NEX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     </w:t>
      </w:r>
      <w:r w:rsidR="0028392E">
        <w:rPr>
          <w:rFonts w:ascii="Segoe UI" w:hAnsi="Segoe UI" w:cs="Segoe UI"/>
          <w:sz w:val="16"/>
          <w:szCs w:val="16"/>
        </w:rPr>
        <w:t xml:space="preserve">          </w:t>
      </w:r>
      <w:r>
        <w:rPr>
          <w:rFonts w:ascii="Segoe UI" w:hAnsi="Segoe UI" w:cs="Segoe UI"/>
          <w:sz w:val="16"/>
          <w:szCs w:val="16"/>
        </w:rPr>
        <w:t xml:space="preserve">60" RAM </w:t>
      </w:r>
      <w:proofErr w:type="gramStart"/>
      <w:r>
        <w:rPr>
          <w:rFonts w:ascii="Segoe UI" w:hAnsi="Segoe UI" w:cs="Segoe UI"/>
          <w:sz w:val="16"/>
          <w:szCs w:val="16"/>
        </w:rPr>
        <w:t>( NEXUS</w:t>
      </w:r>
      <w:proofErr w:type="gramEnd"/>
      <w:r>
        <w:rPr>
          <w:rFonts w:ascii="Segoe UI" w:hAnsi="Segoe UI" w:cs="Segoe UI"/>
          <w:sz w:val="16"/>
          <w:szCs w:val="16"/>
        </w:rPr>
        <w:t xml:space="preserve"> COUPLERS )</w:t>
      </w:r>
      <w:r w:rsidR="0028392E">
        <w:rPr>
          <w:rFonts w:ascii="Segoe UI" w:hAnsi="Segoe UI" w:cs="Segoe UI"/>
          <w:sz w:val="16"/>
          <w:szCs w:val="16"/>
        </w:rPr>
        <w:t xml:space="preserve">                                          2           </w:t>
      </w:r>
      <w:r w:rsidR="00D6395B">
        <w:rPr>
          <w:rFonts w:ascii="Segoe UI" w:hAnsi="Segoe UI" w:cs="Segoe UI"/>
          <w:sz w:val="16"/>
          <w:szCs w:val="16"/>
        </w:rPr>
        <w:t xml:space="preserve">    Each</w:t>
      </w:r>
    </w:p>
    <w:p w14:paraId="03ACFE89" w14:textId="00EC3791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</w:p>
    <w:p w14:paraId="1EAD7FD3" w14:textId="45196484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SRT-TNT-CSS-40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         </w:t>
      </w:r>
      <w:r w:rsidR="0028392E">
        <w:rPr>
          <w:rFonts w:ascii="Segoe UI" w:hAnsi="Segoe UI" w:cs="Segoe UI"/>
          <w:sz w:val="16"/>
          <w:szCs w:val="16"/>
        </w:rPr>
        <w:t xml:space="preserve">           </w:t>
      </w:r>
      <w:r>
        <w:rPr>
          <w:rFonts w:ascii="Segoe UI" w:hAnsi="Segoe UI" w:cs="Segoe UI"/>
          <w:sz w:val="16"/>
          <w:szCs w:val="16"/>
        </w:rPr>
        <w:t xml:space="preserve">CONFINED SPACE SPREADER </w:t>
      </w:r>
      <w:r w:rsidR="0028392E">
        <w:rPr>
          <w:rFonts w:ascii="Segoe UI" w:hAnsi="Segoe UI" w:cs="Segoe UI"/>
          <w:sz w:val="16"/>
          <w:szCs w:val="16"/>
        </w:rPr>
        <w:t xml:space="preserve">                                           1</w:t>
      </w:r>
      <w:r w:rsidR="00D6395B">
        <w:rPr>
          <w:rFonts w:ascii="Segoe UI" w:hAnsi="Segoe UI" w:cs="Segoe UI"/>
          <w:sz w:val="16"/>
          <w:szCs w:val="16"/>
        </w:rPr>
        <w:t xml:space="preserve">               Each</w:t>
      </w:r>
    </w:p>
    <w:p w14:paraId="010D8205" w14:textId="7FF1400E" w:rsidR="008105DD" w:rsidRDefault="0028392E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         </w:t>
      </w:r>
      <w:r w:rsidR="008105DD">
        <w:rPr>
          <w:rFonts w:ascii="Segoe UI" w:hAnsi="Segoe UI" w:cs="Segoe UI"/>
          <w:sz w:val="16"/>
          <w:szCs w:val="16"/>
        </w:rPr>
        <w:t>USED ONLY WITH HDP HAND PUMP</w:t>
      </w:r>
    </w:p>
    <w:p w14:paraId="1EF79A8F" w14:textId="144ABA98" w:rsidR="008105DD" w:rsidRDefault="00D6395B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</w:p>
    <w:p w14:paraId="7E41AE6A" w14:textId="7A31EF1F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SRT-TNT-CSC-40-RCV-NEX</w:t>
      </w:r>
      <w:r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    </w:t>
      </w:r>
      <w:r>
        <w:rPr>
          <w:rFonts w:ascii="Segoe UI" w:hAnsi="Segoe UI" w:cs="Segoe UI"/>
          <w:sz w:val="16"/>
          <w:szCs w:val="16"/>
        </w:rPr>
        <w:t>CONFINED SPACE CUTTER W/ RCV REMOTE VALVE &amp;</w:t>
      </w:r>
      <w:r w:rsidR="0028392E">
        <w:rPr>
          <w:rFonts w:ascii="Segoe UI" w:hAnsi="Segoe UI" w:cs="Segoe UI"/>
          <w:sz w:val="16"/>
          <w:szCs w:val="16"/>
        </w:rPr>
        <w:t xml:space="preserve">    1</w:t>
      </w:r>
      <w:r w:rsidR="00D6395B">
        <w:rPr>
          <w:rFonts w:ascii="Segoe UI" w:hAnsi="Segoe UI" w:cs="Segoe UI"/>
          <w:sz w:val="16"/>
          <w:szCs w:val="16"/>
        </w:rPr>
        <w:t xml:space="preserve">               Each</w:t>
      </w:r>
    </w:p>
    <w:p w14:paraId="38CD05FB" w14:textId="1BF1275C" w:rsidR="008105DD" w:rsidRPr="00D6395B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6"/>
        </w:rPr>
      </w:pPr>
      <w:r w:rsidRPr="00D6395B">
        <w:rPr>
          <w:rFonts w:ascii="Segoe UI" w:hAnsi="Segoe UI" w:cs="Segoe UI"/>
          <w:b/>
          <w:sz w:val="16"/>
          <w:szCs w:val="16"/>
        </w:rPr>
        <w:t>CASE</w:t>
      </w:r>
    </w:p>
    <w:p w14:paraId="0D7FABDF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28DF7510" w14:textId="68AF69ED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SRT-TNT-HDP</w:t>
      </w:r>
      <w:r w:rsidR="0028392E">
        <w:rPr>
          <w:rFonts w:ascii="Segoe UI" w:hAnsi="Segoe UI" w:cs="Segoe UI"/>
          <w:b/>
          <w:sz w:val="16"/>
          <w:szCs w:val="16"/>
          <w:u w:val="single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                         </w:t>
      </w:r>
      <w:r>
        <w:rPr>
          <w:rFonts w:ascii="Segoe UI" w:hAnsi="Segoe UI" w:cs="Segoe UI"/>
          <w:sz w:val="16"/>
          <w:szCs w:val="16"/>
        </w:rPr>
        <w:t xml:space="preserve">TWO STAGE SINGLE TOOL OPERATION </w:t>
      </w:r>
      <w:r w:rsidR="0028392E">
        <w:rPr>
          <w:rFonts w:ascii="Segoe UI" w:hAnsi="Segoe UI" w:cs="Segoe UI"/>
          <w:sz w:val="16"/>
          <w:szCs w:val="16"/>
        </w:rPr>
        <w:t xml:space="preserve">                            1</w:t>
      </w:r>
      <w:r w:rsidR="00D6395B">
        <w:rPr>
          <w:rFonts w:ascii="Segoe UI" w:hAnsi="Segoe UI" w:cs="Segoe UI"/>
          <w:sz w:val="16"/>
          <w:szCs w:val="16"/>
        </w:rPr>
        <w:t xml:space="preserve">              Each</w:t>
      </w:r>
    </w:p>
    <w:p w14:paraId="1F9AB185" w14:textId="11156001" w:rsidR="008105DD" w:rsidRDefault="0028392E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         </w:t>
      </w:r>
      <w:r w:rsidR="008105DD">
        <w:rPr>
          <w:rFonts w:ascii="Segoe UI" w:hAnsi="Segoe UI" w:cs="Segoe UI"/>
          <w:sz w:val="16"/>
          <w:szCs w:val="16"/>
        </w:rPr>
        <w:t>(STANDARD COUPLERS)</w:t>
      </w:r>
    </w:p>
    <w:p w14:paraId="45321AAA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C98F278" w14:textId="289F66B6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SRT-TNT-EXTH-50-NEX</w:t>
      </w:r>
      <w:r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         </w:t>
      </w:r>
      <w:r>
        <w:rPr>
          <w:rFonts w:ascii="Segoe UI" w:hAnsi="Segoe UI" w:cs="Segoe UI"/>
          <w:sz w:val="16"/>
          <w:szCs w:val="16"/>
        </w:rPr>
        <w:t xml:space="preserve">50' TWIN LINE CLIPPED EXTENSION HOSE NEXUS </w:t>
      </w:r>
      <w:r w:rsidR="0028392E">
        <w:rPr>
          <w:rFonts w:ascii="Segoe UI" w:hAnsi="Segoe UI" w:cs="Segoe UI"/>
          <w:sz w:val="16"/>
          <w:szCs w:val="16"/>
        </w:rPr>
        <w:t xml:space="preserve">            3</w:t>
      </w:r>
      <w:r w:rsidR="00D6395B">
        <w:rPr>
          <w:rFonts w:ascii="Segoe UI" w:hAnsi="Segoe UI" w:cs="Segoe UI"/>
          <w:sz w:val="16"/>
          <w:szCs w:val="16"/>
        </w:rPr>
        <w:t xml:space="preserve">             Each</w:t>
      </w:r>
    </w:p>
    <w:p w14:paraId="629A8D14" w14:textId="6891B3B9" w:rsidR="008105DD" w:rsidRDefault="0028392E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         </w:t>
      </w:r>
      <w:r w:rsidR="008105DD">
        <w:rPr>
          <w:rFonts w:ascii="Segoe UI" w:hAnsi="Segoe UI" w:cs="Segoe UI"/>
          <w:sz w:val="16"/>
          <w:szCs w:val="16"/>
        </w:rPr>
        <w:t>1-red,1-blue,1-yellow,</w:t>
      </w:r>
    </w:p>
    <w:p w14:paraId="612C41C5" w14:textId="77777777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E232DE7" w14:textId="7D5AF0B1" w:rsidR="008105DD" w:rsidRDefault="008105DD" w:rsidP="00810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105DD">
        <w:rPr>
          <w:rFonts w:ascii="Segoe UI" w:hAnsi="Segoe UI" w:cs="Segoe UI"/>
          <w:b/>
          <w:sz w:val="16"/>
          <w:szCs w:val="16"/>
          <w:u w:val="single"/>
        </w:rPr>
        <w:t>SRT-TNT-EXTH-10-STD</w:t>
      </w:r>
      <w:r>
        <w:rPr>
          <w:rFonts w:ascii="Segoe UI" w:hAnsi="Segoe UI" w:cs="Segoe UI"/>
          <w:sz w:val="16"/>
          <w:szCs w:val="16"/>
        </w:rPr>
        <w:t xml:space="preserve"> </w:t>
      </w:r>
      <w:r w:rsidR="0028392E">
        <w:rPr>
          <w:rFonts w:ascii="Segoe UI" w:hAnsi="Segoe UI" w:cs="Segoe UI"/>
          <w:sz w:val="16"/>
          <w:szCs w:val="16"/>
        </w:rPr>
        <w:t xml:space="preserve">           </w:t>
      </w:r>
      <w:r>
        <w:rPr>
          <w:rFonts w:ascii="Segoe UI" w:hAnsi="Segoe UI" w:cs="Segoe UI"/>
          <w:sz w:val="16"/>
          <w:szCs w:val="16"/>
        </w:rPr>
        <w:t xml:space="preserve">10 FT EXTENSION HOSE, BLACK, STD COUPLINGS </w:t>
      </w:r>
      <w:r w:rsidR="0028392E">
        <w:rPr>
          <w:rFonts w:ascii="Segoe UI" w:hAnsi="Segoe UI" w:cs="Segoe UI"/>
          <w:sz w:val="16"/>
          <w:szCs w:val="16"/>
        </w:rPr>
        <w:t xml:space="preserve">            1</w:t>
      </w:r>
      <w:r w:rsidR="00D6395B">
        <w:rPr>
          <w:rFonts w:ascii="Segoe UI" w:hAnsi="Segoe UI" w:cs="Segoe UI"/>
          <w:sz w:val="16"/>
          <w:szCs w:val="16"/>
        </w:rPr>
        <w:t xml:space="preserve">             Each</w:t>
      </w:r>
    </w:p>
    <w:p w14:paraId="0ADAE95B" w14:textId="08B25057" w:rsidR="002C6407" w:rsidRDefault="002C6407" w:rsidP="008105DD"/>
    <w:sectPr w:rsidR="002C6407" w:rsidSect="002C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DD"/>
    <w:rsid w:val="0001167D"/>
    <w:rsid w:val="000214BA"/>
    <w:rsid w:val="00023C59"/>
    <w:rsid w:val="0002416A"/>
    <w:rsid w:val="00030D6E"/>
    <w:rsid w:val="00041C98"/>
    <w:rsid w:val="00053125"/>
    <w:rsid w:val="00053D3E"/>
    <w:rsid w:val="00063119"/>
    <w:rsid w:val="0007181A"/>
    <w:rsid w:val="00077065"/>
    <w:rsid w:val="000924B5"/>
    <w:rsid w:val="000B200C"/>
    <w:rsid w:val="000C43CC"/>
    <w:rsid w:val="000C5FF1"/>
    <w:rsid w:val="000D7C2F"/>
    <w:rsid w:val="000E2543"/>
    <w:rsid w:val="000E756B"/>
    <w:rsid w:val="000F44FC"/>
    <w:rsid w:val="00113FF1"/>
    <w:rsid w:val="00121C03"/>
    <w:rsid w:val="00132D13"/>
    <w:rsid w:val="00143C05"/>
    <w:rsid w:val="001606A5"/>
    <w:rsid w:val="00164DC1"/>
    <w:rsid w:val="00173EEC"/>
    <w:rsid w:val="00174637"/>
    <w:rsid w:val="00175344"/>
    <w:rsid w:val="00197BF7"/>
    <w:rsid w:val="001A1BAD"/>
    <w:rsid w:val="001A72D9"/>
    <w:rsid w:val="001C58CE"/>
    <w:rsid w:val="001E69F7"/>
    <w:rsid w:val="001F38D6"/>
    <w:rsid w:val="00201BF3"/>
    <w:rsid w:val="002020B9"/>
    <w:rsid w:val="002103C4"/>
    <w:rsid w:val="002330EB"/>
    <w:rsid w:val="00236062"/>
    <w:rsid w:val="00241CF7"/>
    <w:rsid w:val="00254DDD"/>
    <w:rsid w:val="0025635D"/>
    <w:rsid w:val="0026047E"/>
    <w:rsid w:val="002672EA"/>
    <w:rsid w:val="0027546E"/>
    <w:rsid w:val="002820AB"/>
    <w:rsid w:val="0028392E"/>
    <w:rsid w:val="00284CEF"/>
    <w:rsid w:val="00287D79"/>
    <w:rsid w:val="00297C2F"/>
    <w:rsid w:val="002A0267"/>
    <w:rsid w:val="002B7D57"/>
    <w:rsid w:val="002C490F"/>
    <w:rsid w:val="002C6407"/>
    <w:rsid w:val="002D0351"/>
    <w:rsid w:val="002F0959"/>
    <w:rsid w:val="00315273"/>
    <w:rsid w:val="003357D8"/>
    <w:rsid w:val="003502C0"/>
    <w:rsid w:val="003644EE"/>
    <w:rsid w:val="00374855"/>
    <w:rsid w:val="00374868"/>
    <w:rsid w:val="003760F8"/>
    <w:rsid w:val="00376A25"/>
    <w:rsid w:val="003A33AC"/>
    <w:rsid w:val="003A58EB"/>
    <w:rsid w:val="003B487F"/>
    <w:rsid w:val="003D5626"/>
    <w:rsid w:val="003D5B8D"/>
    <w:rsid w:val="003E311C"/>
    <w:rsid w:val="003E33A2"/>
    <w:rsid w:val="003E3D82"/>
    <w:rsid w:val="003F52B8"/>
    <w:rsid w:val="003F580A"/>
    <w:rsid w:val="003F73EE"/>
    <w:rsid w:val="00423CE3"/>
    <w:rsid w:val="00434562"/>
    <w:rsid w:val="00434B97"/>
    <w:rsid w:val="00466FDE"/>
    <w:rsid w:val="00495507"/>
    <w:rsid w:val="004B57BA"/>
    <w:rsid w:val="004B636D"/>
    <w:rsid w:val="004C3CC6"/>
    <w:rsid w:val="004C6420"/>
    <w:rsid w:val="004E29C3"/>
    <w:rsid w:val="004E4D3F"/>
    <w:rsid w:val="004F5443"/>
    <w:rsid w:val="004F565F"/>
    <w:rsid w:val="00514EB9"/>
    <w:rsid w:val="0054040A"/>
    <w:rsid w:val="005409E7"/>
    <w:rsid w:val="00544B5C"/>
    <w:rsid w:val="00547F7A"/>
    <w:rsid w:val="005542AD"/>
    <w:rsid w:val="00561C32"/>
    <w:rsid w:val="005761E9"/>
    <w:rsid w:val="00583294"/>
    <w:rsid w:val="00586CDC"/>
    <w:rsid w:val="0058766D"/>
    <w:rsid w:val="005902B3"/>
    <w:rsid w:val="005962D4"/>
    <w:rsid w:val="005A16AA"/>
    <w:rsid w:val="005E09BA"/>
    <w:rsid w:val="005E6BF9"/>
    <w:rsid w:val="006012AE"/>
    <w:rsid w:val="00601975"/>
    <w:rsid w:val="00615D8D"/>
    <w:rsid w:val="006230CD"/>
    <w:rsid w:val="0062769A"/>
    <w:rsid w:val="00635031"/>
    <w:rsid w:val="00641E4B"/>
    <w:rsid w:val="006454DA"/>
    <w:rsid w:val="00646628"/>
    <w:rsid w:val="006521C6"/>
    <w:rsid w:val="00652553"/>
    <w:rsid w:val="00675901"/>
    <w:rsid w:val="00687433"/>
    <w:rsid w:val="006943D7"/>
    <w:rsid w:val="006B116B"/>
    <w:rsid w:val="006C011E"/>
    <w:rsid w:val="006D034B"/>
    <w:rsid w:val="006D26D9"/>
    <w:rsid w:val="006F0866"/>
    <w:rsid w:val="006F1231"/>
    <w:rsid w:val="006F798E"/>
    <w:rsid w:val="007029D8"/>
    <w:rsid w:val="007128C6"/>
    <w:rsid w:val="0071599B"/>
    <w:rsid w:val="007170AC"/>
    <w:rsid w:val="00723319"/>
    <w:rsid w:val="00736BA5"/>
    <w:rsid w:val="007447C5"/>
    <w:rsid w:val="0074504D"/>
    <w:rsid w:val="00753F25"/>
    <w:rsid w:val="007544D6"/>
    <w:rsid w:val="007621F2"/>
    <w:rsid w:val="007663A2"/>
    <w:rsid w:val="00772F47"/>
    <w:rsid w:val="00782AAA"/>
    <w:rsid w:val="0078529F"/>
    <w:rsid w:val="00787EC1"/>
    <w:rsid w:val="00791AAD"/>
    <w:rsid w:val="007A0108"/>
    <w:rsid w:val="007B0142"/>
    <w:rsid w:val="007B2D14"/>
    <w:rsid w:val="007B7AA3"/>
    <w:rsid w:val="007C04C6"/>
    <w:rsid w:val="007C123C"/>
    <w:rsid w:val="007C163C"/>
    <w:rsid w:val="007C64BF"/>
    <w:rsid w:val="007D14D5"/>
    <w:rsid w:val="007D351B"/>
    <w:rsid w:val="007E03DE"/>
    <w:rsid w:val="007E4A5D"/>
    <w:rsid w:val="007E653A"/>
    <w:rsid w:val="007F01F8"/>
    <w:rsid w:val="0080427C"/>
    <w:rsid w:val="008105DD"/>
    <w:rsid w:val="00814E6C"/>
    <w:rsid w:val="0081530C"/>
    <w:rsid w:val="00825365"/>
    <w:rsid w:val="00827E01"/>
    <w:rsid w:val="00827E70"/>
    <w:rsid w:val="00830768"/>
    <w:rsid w:val="0083166F"/>
    <w:rsid w:val="00832741"/>
    <w:rsid w:val="008570C7"/>
    <w:rsid w:val="00857508"/>
    <w:rsid w:val="008753E7"/>
    <w:rsid w:val="0087652F"/>
    <w:rsid w:val="00887E6F"/>
    <w:rsid w:val="008918A2"/>
    <w:rsid w:val="008A2D10"/>
    <w:rsid w:val="008A7914"/>
    <w:rsid w:val="008B0C13"/>
    <w:rsid w:val="008B3958"/>
    <w:rsid w:val="008C155B"/>
    <w:rsid w:val="008C4097"/>
    <w:rsid w:val="009105B1"/>
    <w:rsid w:val="00911078"/>
    <w:rsid w:val="009279FF"/>
    <w:rsid w:val="009313E5"/>
    <w:rsid w:val="0093766D"/>
    <w:rsid w:val="0094370B"/>
    <w:rsid w:val="009569F5"/>
    <w:rsid w:val="009606FC"/>
    <w:rsid w:val="00963975"/>
    <w:rsid w:val="00965C20"/>
    <w:rsid w:val="009746FF"/>
    <w:rsid w:val="009753D3"/>
    <w:rsid w:val="009764C7"/>
    <w:rsid w:val="0098551C"/>
    <w:rsid w:val="009879F4"/>
    <w:rsid w:val="009A4637"/>
    <w:rsid w:val="009A7B06"/>
    <w:rsid w:val="009B064D"/>
    <w:rsid w:val="009B272B"/>
    <w:rsid w:val="009D67C5"/>
    <w:rsid w:val="009E49BA"/>
    <w:rsid w:val="009E5662"/>
    <w:rsid w:val="00A002BE"/>
    <w:rsid w:val="00A0591F"/>
    <w:rsid w:val="00A410CA"/>
    <w:rsid w:val="00A43FB5"/>
    <w:rsid w:val="00A45C5F"/>
    <w:rsid w:val="00A54A1F"/>
    <w:rsid w:val="00A55A95"/>
    <w:rsid w:val="00A57728"/>
    <w:rsid w:val="00A6551A"/>
    <w:rsid w:val="00A67C5F"/>
    <w:rsid w:val="00A743BC"/>
    <w:rsid w:val="00A74693"/>
    <w:rsid w:val="00A81438"/>
    <w:rsid w:val="00AA42B9"/>
    <w:rsid w:val="00AA669D"/>
    <w:rsid w:val="00AA7FC7"/>
    <w:rsid w:val="00AC2C44"/>
    <w:rsid w:val="00AC7933"/>
    <w:rsid w:val="00AC7FF9"/>
    <w:rsid w:val="00AE2E86"/>
    <w:rsid w:val="00AF013F"/>
    <w:rsid w:val="00AF0591"/>
    <w:rsid w:val="00AF254E"/>
    <w:rsid w:val="00B01CB6"/>
    <w:rsid w:val="00B03770"/>
    <w:rsid w:val="00B16B38"/>
    <w:rsid w:val="00B30B6D"/>
    <w:rsid w:val="00B41362"/>
    <w:rsid w:val="00B55609"/>
    <w:rsid w:val="00B57790"/>
    <w:rsid w:val="00B57DCE"/>
    <w:rsid w:val="00B660FF"/>
    <w:rsid w:val="00B83FA2"/>
    <w:rsid w:val="00B917A1"/>
    <w:rsid w:val="00B92BC0"/>
    <w:rsid w:val="00B92F2B"/>
    <w:rsid w:val="00BA186F"/>
    <w:rsid w:val="00BA38DB"/>
    <w:rsid w:val="00BB46C6"/>
    <w:rsid w:val="00BC080F"/>
    <w:rsid w:val="00BC73C1"/>
    <w:rsid w:val="00BD05EB"/>
    <w:rsid w:val="00BE02BD"/>
    <w:rsid w:val="00BE2A15"/>
    <w:rsid w:val="00BE62DC"/>
    <w:rsid w:val="00C16E66"/>
    <w:rsid w:val="00C4746E"/>
    <w:rsid w:val="00C63861"/>
    <w:rsid w:val="00C72E27"/>
    <w:rsid w:val="00C76903"/>
    <w:rsid w:val="00C81CA5"/>
    <w:rsid w:val="00C8456D"/>
    <w:rsid w:val="00C931BD"/>
    <w:rsid w:val="00CA61C3"/>
    <w:rsid w:val="00CC6F76"/>
    <w:rsid w:val="00CE1545"/>
    <w:rsid w:val="00CE2FE2"/>
    <w:rsid w:val="00CE6911"/>
    <w:rsid w:val="00CF5272"/>
    <w:rsid w:val="00D00870"/>
    <w:rsid w:val="00D1712C"/>
    <w:rsid w:val="00D232B3"/>
    <w:rsid w:val="00D2339B"/>
    <w:rsid w:val="00D4053A"/>
    <w:rsid w:val="00D40E45"/>
    <w:rsid w:val="00D51B1C"/>
    <w:rsid w:val="00D6395B"/>
    <w:rsid w:val="00D70FCA"/>
    <w:rsid w:val="00D723FB"/>
    <w:rsid w:val="00D735E9"/>
    <w:rsid w:val="00D76483"/>
    <w:rsid w:val="00DA3A4D"/>
    <w:rsid w:val="00DA796F"/>
    <w:rsid w:val="00DB793B"/>
    <w:rsid w:val="00DC47EE"/>
    <w:rsid w:val="00DC4A56"/>
    <w:rsid w:val="00DC7F1A"/>
    <w:rsid w:val="00DD2D2B"/>
    <w:rsid w:val="00DD430B"/>
    <w:rsid w:val="00DE07CC"/>
    <w:rsid w:val="00DE74DC"/>
    <w:rsid w:val="00DE7828"/>
    <w:rsid w:val="00DE7B54"/>
    <w:rsid w:val="00E07F49"/>
    <w:rsid w:val="00E202F9"/>
    <w:rsid w:val="00E206A1"/>
    <w:rsid w:val="00E23F66"/>
    <w:rsid w:val="00E40E05"/>
    <w:rsid w:val="00E45A11"/>
    <w:rsid w:val="00E55292"/>
    <w:rsid w:val="00E62B85"/>
    <w:rsid w:val="00E70F22"/>
    <w:rsid w:val="00E81DE5"/>
    <w:rsid w:val="00E86928"/>
    <w:rsid w:val="00EC282E"/>
    <w:rsid w:val="00EC35FD"/>
    <w:rsid w:val="00EE3E08"/>
    <w:rsid w:val="00EE3F01"/>
    <w:rsid w:val="00EE77D2"/>
    <w:rsid w:val="00EF6EDE"/>
    <w:rsid w:val="00EF7F1C"/>
    <w:rsid w:val="00F03457"/>
    <w:rsid w:val="00F04106"/>
    <w:rsid w:val="00F373BA"/>
    <w:rsid w:val="00F713E3"/>
    <w:rsid w:val="00F717DB"/>
    <w:rsid w:val="00F85C2F"/>
    <w:rsid w:val="00F97166"/>
    <w:rsid w:val="00FB04DF"/>
    <w:rsid w:val="00FD7117"/>
    <w:rsid w:val="00FD7FCB"/>
    <w:rsid w:val="00FE43FC"/>
    <w:rsid w:val="00FF3A2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FEFD"/>
  <w15:chartTrackingRefBased/>
  <w15:docId w15:val="{F4337C94-721B-4C32-845F-EFA174F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Robinson</dc:creator>
  <cp:keywords/>
  <dc:description/>
  <cp:lastModifiedBy>Norman Robinson</cp:lastModifiedBy>
  <cp:revision>1</cp:revision>
  <dcterms:created xsi:type="dcterms:W3CDTF">2019-04-22T15:03:00Z</dcterms:created>
  <dcterms:modified xsi:type="dcterms:W3CDTF">2019-04-22T15:27:00Z</dcterms:modified>
</cp:coreProperties>
</file>