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C2" w:rsidRPr="00780688" w:rsidRDefault="00E732A5" w:rsidP="00CA43FC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 w:rsidRPr="003872AA">
        <w:rPr>
          <w:rFonts w:ascii="Times New Roman" w:hAnsi="Times New Roman" w:cs="Times New Roman"/>
          <w:b/>
          <w:cap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A8A541E" wp14:editId="37C9E535">
            <wp:simplePos x="0" y="0"/>
            <wp:positionH relativeFrom="margin">
              <wp:posOffset>2628900</wp:posOffset>
            </wp:positionH>
            <wp:positionV relativeFrom="margin">
              <wp:posOffset>-533400</wp:posOffset>
            </wp:positionV>
            <wp:extent cx="532130" cy="532130"/>
            <wp:effectExtent l="0" t="0" r="1270" b="1270"/>
            <wp:wrapSquare wrapText="bothSides"/>
            <wp:docPr id="1" name="Picture 1" descr="D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C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B79" w:rsidRPr="003872AA">
        <w:rPr>
          <w:rFonts w:cs="Times New Roman"/>
          <w:b/>
          <w:caps/>
          <w:sz w:val="24"/>
          <w:szCs w:val="24"/>
        </w:rPr>
        <w:t>RFQ #</w:t>
      </w:r>
      <w:r w:rsidR="003872AA" w:rsidRPr="003872AA">
        <w:rPr>
          <w:rFonts w:cs="Times New Roman"/>
          <w:b/>
          <w:caps/>
          <w:sz w:val="24"/>
          <w:szCs w:val="24"/>
        </w:rPr>
        <w:t>02-17</w:t>
      </w:r>
      <w:r w:rsidR="003872AA" w:rsidRPr="003872AA">
        <w:rPr>
          <w:rFonts w:cs="Times New Roman"/>
          <w:b/>
          <w:caps/>
          <w:sz w:val="20"/>
          <w:szCs w:val="20"/>
        </w:rPr>
        <w:t xml:space="preserve"> </w:t>
      </w:r>
      <w:r w:rsidR="003872AA" w:rsidRPr="003872AA">
        <w:rPr>
          <w:rFonts w:eastAsiaTheme="minorEastAsia"/>
          <w:b/>
          <w:sz w:val="24"/>
          <w:szCs w:val="24"/>
        </w:rPr>
        <w:t>Fire Alarm, Sprinkler System and Fire Extinguisher Annual Testing &amp; Maintenance Services for Dawson County Buildings</w:t>
      </w:r>
    </w:p>
    <w:p w:rsidR="0093210D" w:rsidRDefault="0093210D" w:rsidP="0045660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</w:p>
    <w:p w:rsidR="00385451" w:rsidRPr="00780688" w:rsidRDefault="00D43C0C" w:rsidP="0045660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Addendum #1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780688">
              <w:rPr>
                <w:rFonts w:cs="Times New Roman"/>
                <w:b/>
                <w:sz w:val="24"/>
                <w:szCs w:val="24"/>
                <w:u w:val="single"/>
              </w:rPr>
              <w:t>Return to: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Dawson County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Purchasing Department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25 Justice Way, Suite 2223</w:t>
            </w:r>
          </w:p>
        </w:tc>
      </w:tr>
      <w:tr w:rsidR="00B76237" w:rsidRPr="00780688" w:rsidTr="00B76237">
        <w:tc>
          <w:tcPr>
            <w:tcW w:w="9558" w:type="dxa"/>
          </w:tcPr>
          <w:p w:rsidR="00B76237" w:rsidRPr="00780688" w:rsidRDefault="00B76237" w:rsidP="0045660A">
            <w:pPr>
              <w:rPr>
                <w:rFonts w:cs="Times New Roman"/>
                <w:sz w:val="24"/>
                <w:szCs w:val="24"/>
              </w:rPr>
            </w:pPr>
            <w:r w:rsidRPr="00780688">
              <w:rPr>
                <w:rFonts w:cs="Times New Roman"/>
                <w:sz w:val="24"/>
                <w:szCs w:val="24"/>
              </w:rPr>
              <w:t>Dawsonville, GA 30534</w:t>
            </w:r>
          </w:p>
        </w:tc>
      </w:tr>
    </w:tbl>
    <w:p w:rsidR="001962B5" w:rsidRPr="00780688" w:rsidRDefault="001962B5" w:rsidP="0045660A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775E2" w:rsidRPr="00780688" w:rsidRDefault="003872AA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Quote</w:t>
      </w:r>
      <w:r w:rsidR="005775E2"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>Closing</w:t>
      </w:r>
      <w:r w:rsidR="005775E2" w:rsidRPr="00780688">
        <w:rPr>
          <w:rFonts w:eastAsia="Times New Roman" w:cs="Times New Roman"/>
          <w:b/>
          <w:bCs/>
          <w:spacing w:val="-8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ab/>
      </w:r>
      <w:r w:rsidR="00CA78DC">
        <w:rPr>
          <w:rFonts w:eastAsia="Times New Roman" w:cs="Times New Roman"/>
          <w:sz w:val="24"/>
          <w:szCs w:val="24"/>
        </w:rPr>
        <w:t xml:space="preserve">September </w:t>
      </w:r>
      <w:r>
        <w:rPr>
          <w:rFonts w:eastAsia="Times New Roman" w:cs="Times New Roman"/>
          <w:sz w:val="24"/>
          <w:szCs w:val="24"/>
        </w:rPr>
        <w:t>2</w:t>
      </w:r>
      <w:r w:rsidR="00E5266C">
        <w:rPr>
          <w:rFonts w:eastAsia="Times New Roman" w:cs="Times New Roman"/>
          <w:sz w:val="24"/>
          <w:szCs w:val="24"/>
        </w:rPr>
        <w:t>5</w:t>
      </w:r>
      <w:r w:rsidR="001A4B79">
        <w:rPr>
          <w:rFonts w:eastAsia="Times New Roman" w:cs="Times New Roman"/>
          <w:sz w:val="24"/>
          <w:szCs w:val="24"/>
        </w:rPr>
        <w:t>, 2017</w:t>
      </w:r>
      <w:r w:rsidR="005775E2" w:rsidRPr="00780688">
        <w:rPr>
          <w:rFonts w:eastAsia="Times New Roman" w:cs="Times New Roman"/>
          <w:spacing w:val="-5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sz w:val="24"/>
          <w:szCs w:val="24"/>
        </w:rPr>
        <w:t>at</w:t>
      </w:r>
      <w:r w:rsidR="005775E2" w:rsidRPr="00780688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1A4B79">
        <w:rPr>
          <w:rFonts w:eastAsia="Times New Roman" w:cs="Times New Roman"/>
          <w:sz w:val="24"/>
          <w:szCs w:val="24"/>
        </w:rPr>
        <w:t>2:00 PM</w:t>
      </w:r>
      <w:r w:rsidR="005775E2" w:rsidRPr="00780688">
        <w:rPr>
          <w:rFonts w:eastAsia="Times New Roman" w:cs="Times New Roman"/>
          <w:sz w:val="24"/>
          <w:szCs w:val="24"/>
        </w:rPr>
        <w:t>,</w:t>
      </w:r>
      <w:r w:rsidR="005775E2" w:rsidRPr="00780688">
        <w:rPr>
          <w:rFonts w:eastAsia="Times New Roman" w:cs="Times New Roman"/>
          <w:spacing w:val="-10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sz w:val="24"/>
          <w:szCs w:val="24"/>
        </w:rPr>
        <w:t>EST</w:t>
      </w:r>
    </w:p>
    <w:p w:rsidR="005775E2" w:rsidRPr="00780688" w:rsidRDefault="003872AA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Quote</w:t>
      </w:r>
      <w:r w:rsidR="005775E2"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>Issue</w:t>
      </w:r>
      <w:r w:rsidR="005775E2" w:rsidRPr="00780688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="005775E2" w:rsidRPr="00780688">
        <w:rPr>
          <w:rFonts w:eastAsia="Times New Roman" w:cs="Times New Roman"/>
          <w:b/>
          <w:bCs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September 1</w:t>
      </w:r>
      <w:r w:rsidR="001A4B79">
        <w:rPr>
          <w:rFonts w:eastAsia="Times New Roman" w:cs="Times New Roman"/>
          <w:sz w:val="24"/>
          <w:szCs w:val="24"/>
        </w:rPr>
        <w:t xml:space="preserve">, </w:t>
      </w:r>
      <w:r w:rsidR="00905F4C" w:rsidRPr="00780688">
        <w:rPr>
          <w:rFonts w:eastAsia="Times New Roman" w:cs="Times New Roman"/>
          <w:sz w:val="24"/>
          <w:szCs w:val="24"/>
        </w:rPr>
        <w:t>2017</w:t>
      </w:r>
    </w:p>
    <w:p w:rsidR="005775E2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Addendum</w:t>
      </w:r>
      <w:r w:rsidRPr="00780688">
        <w:rPr>
          <w:rFonts w:eastAsia="Times New Roman" w:cs="Times New Roman"/>
          <w:b/>
          <w:bCs/>
          <w:spacing w:val="-10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Issue</w:t>
      </w:r>
      <w:r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="001C633A">
        <w:rPr>
          <w:rFonts w:eastAsia="Times New Roman" w:cs="Times New Roman"/>
          <w:b/>
          <w:bCs/>
          <w:spacing w:val="-4"/>
          <w:sz w:val="24"/>
          <w:szCs w:val="24"/>
        </w:rPr>
        <w:t xml:space="preserve">Due </w:t>
      </w:r>
      <w:r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3872AA">
        <w:rPr>
          <w:rFonts w:eastAsia="Times New Roman" w:cs="Times New Roman"/>
          <w:bCs/>
          <w:sz w:val="24"/>
          <w:szCs w:val="24"/>
        </w:rPr>
        <w:t>September 18</w:t>
      </w:r>
      <w:r w:rsidR="001A4B79">
        <w:rPr>
          <w:rFonts w:eastAsia="Times New Roman" w:cs="Times New Roman"/>
          <w:bCs/>
          <w:sz w:val="24"/>
          <w:szCs w:val="24"/>
        </w:rPr>
        <w:t>,</w:t>
      </w:r>
      <w:r w:rsidR="00905F4C" w:rsidRPr="00780688">
        <w:rPr>
          <w:rFonts w:eastAsia="Times New Roman" w:cs="Times New Roman"/>
          <w:bCs/>
          <w:sz w:val="24"/>
          <w:szCs w:val="24"/>
        </w:rPr>
        <w:t xml:space="preserve"> 2017, </w:t>
      </w:r>
      <w:r w:rsidR="001A4B79">
        <w:rPr>
          <w:rFonts w:eastAsia="Times New Roman" w:cs="Times New Roman"/>
          <w:bCs/>
          <w:sz w:val="24"/>
          <w:szCs w:val="24"/>
        </w:rPr>
        <w:t>2</w:t>
      </w:r>
      <w:r w:rsidR="00905F4C" w:rsidRPr="00780688">
        <w:rPr>
          <w:rFonts w:eastAsia="Times New Roman" w:cs="Times New Roman"/>
          <w:bCs/>
          <w:sz w:val="24"/>
          <w:szCs w:val="24"/>
        </w:rPr>
        <w:t>:00 PM</w:t>
      </w:r>
      <w:r w:rsidRPr="00780688">
        <w:rPr>
          <w:rFonts w:eastAsia="Times New Roman" w:cs="Times New Roman"/>
          <w:sz w:val="24"/>
          <w:szCs w:val="24"/>
        </w:rPr>
        <w:t>,</w:t>
      </w:r>
      <w:r w:rsidRPr="00780688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EST</w:t>
      </w:r>
    </w:p>
    <w:p w:rsidR="00E5266C" w:rsidRPr="00E5266C" w:rsidRDefault="00E5266C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E5266C">
        <w:rPr>
          <w:rFonts w:eastAsia="Times New Roman" w:cs="Times New Roman"/>
          <w:b/>
          <w:sz w:val="24"/>
          <w:szCs w:val="24"/>
        </w:rPr>
        <w:t>Addendum Issue Date:</w:t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>September 13, 2017, 11:00 AM, EST</w:t>
      </w: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By: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905F4C" w:rsidRPr="00780688">
        <w:rPr>
          <w:rFonts w:eastAsia="Times New Roman" w:cs="Times New Roman"/>
          <w:sz w:val="24"/>
          <w:szCs w:val="24"/>
        </w:rPr>
        <w:t>Melissa Hawk, Purchasing Manager</w:t>
      </w:r>
    </w:p>
    <w:p w:rsidR="001962B5" w:rsidRPr="00780688" w:rsidRDefault="001962B5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1962B5" w:rsidRPr="00780688" w:rsidRDefault="001962B5" w:rsidP="0045660A">
      <w:pPr>
        <w:spacing w:after="0" w:line="240" w:lineRule="auto"/>
        <w:rPr>
          <w:rFonts w:cs="Times New Roman"/>
          <w:b/>
          <w:sz w:val="24"/>
          <w:szCs w:val="24"/>
        </w:rPr>
      </w:pPr>
      <w:r w:rsidRPr="00780688">
        <w:rPr>
          <w:rFonts w:cs="Times New Roman"/>
          <w:b/>
          <w:sz w:val="24"/>
          <w:szCs w:val="24"/>
        </w:rPr>
        <w:t xml:space="preserve">Vendor Name: </w:t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Pr="00780688">
        <w:rPr>
          <w:rFonts w:cs="Times New Roman"/>
          <w:sz w:val="24"/>
          <w:szCs w:val="24"/>
          <w:u w:val="single"/>
        </w:rPr>
        <w:tab/>
      </w:r>
      <w:r w:rsidR="0045660A" w:rsidRPr="00780688">
        <w:rPr>
          <w:rFonts w:cs="Times New Roman"/>
          <w:sz w:val="24"/>
          <w:szCs w:val="24"/>
          <w:u w:val="single"/>
        </w:rPr>
        <w:tab/>
      </w:r>
      <w:r w:rsidR="0045660A" w:rsidRPr="00780688">
        <w:rPr>
          <w:rFonts w:cs="Times New Roman"/>
          <w:sz w:val="24"/>
          <w:szCs w:val="24"/>
          <w:u w:val="single"/>
        </w:rPr>
        <w:tab/>
      </w:r>
    </w:p>
    <w:p w:rsidR="001962B5" w:rsidRDefault="001962B5" w:rsidP="0045660A">
      <w:pPr>
        <w:spacing w:after="0" w:line="240" w:lineRule="auto"/>
        <w:rPr>
          <w:rFonts w:cs="Times New Roman"/>
          <w:sz w:val="24"/>
          <w:szCs w:val="24"/>
        </w:rPr>
      </w:pPr>
      <w:r w:rsidRPr="00780688">
        <w:rPr>
          <w:rFonts w:cs="Times New Roman"/>
          <w:sz w:val="24"/>
          <w:szCs w:val="24"/>
        </w:rPr>
        <w:tab/>
      </w:r>
      <w:r w:rsidRPr="00780688">
        <w:rPr>
          <w:rFonts w:cs="Times New Roman"/>
          <w:sz w:val="24"/>
          <w:szCs w:val="24"/>
        </w:rPr>
        <w:tab/>
        <w:t>(A copy must be attached to the Addenda Acknowledgement Form)</w:t>
      </w:r>
    </w:p>
    <w:p w:rsidR="0061682B" w:rsidRDefault="0061682B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72AA" w:rsidRPr="00780688" w:rsidRDefault="00D43C0C" w:rsidP="003872A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The following are amendments to the </w:t>
      </w:r>
      <w:r w:rsidR="001A4B79">
        <w:rPr>
          <w:rFonts w:cs="Times New Roman"/>
          <w:b/>
          <w:sz w:val="24"/>
          <w:szCs w:val="24"/>
        </w:rPr>
        <w:t>Request for Quote</w:t>
      </w:r>
      <w:r w:rsidR="00CF0CCF">
        <w:rPr>
          <w:rFonts w:cs="Times New Roman"/>
          <w:b/>
          <w:sz w:val="24"/>
          <w:szCs w:val="24"/>
        </w:rPr>
        <w:t xml:space="preserve"> package </w:t>
      </w:r>
      <w:r w:rsidR="00CF0CCF" w:rsidRPr="00CA78DC">
        <w:rPr>
          <w:rFonts w:cs="Times New Roman"/>
          <w:b/>
          <w:sz w:val="24"/>
          <w:szCs w:val="24"/>
        </w:rPr>
        <w:t xml:space="preserve">for </w:t>
      </w:r>
      <w:r w:rsidR="00CA78DC" w:rsidRPr="00CA78DC">
        <w:rPr>
          <w:rFonts w:cs="Times New Roman"/>
          <w:b/>
          <w:caps/>
          <w:sz w:val="24"/>
          <w:szCs w:val="24"/>
        </w:rPr>
        <w:t>#</w:t>
      </w:r>
      <w:r w:rsidR="003872AA" w:rsidRPr="003872AA">
        <w:rPr>
          <w:rFonts w:cs="Times New Roman"/>
          <w:b/>
          <w:caps/>
          <w:sz w:val="24"/>
          <w:szCs w:val="24"/>
        </w:rPr>
        <w:t>02-17</w:t>
      </w:r>
      <w:r w:rsidR="003872AA" w:rsidRPr="003872AA">
        <w:rPr>
          <w:rFonts w:cs="Times New Roman"/>
          <w:b/>
          <w:caps/>
          <w:sz w:val="20"/>
          <w:szCs w:val="20"/>
        </w:rPr>
        <w:t xml:space="preserve"> </w:t>
      </w:r>
      <w:r w:rsidR="003872AA" w:rsidRPr="003872AA">
        <w:rPr>
          <w:rFonts w:eastAsiaTheme="minorEastAsia"/>
          <w:b/>
          <w:sz w:val="24"/>
          <w:szCs w:val="24"/>
        </w:rPr>
        <w:t>Fire Alarm, Sprinkler System and Fire Extinguisher Annual Testing &amp; Maintenance Services for Dawson County Buildings</w:t>
      </w:r>
    </w:p>
    <w:p w:rsidR="00CA78DC" w:rsidRPr="00CA78DC" w:rsidRDefault="00CA78DC" w:rsidP="0061682B">
      <w:pPr>
        <w:tabs>
          <w:tab w:val="left" w:pos="720"/>
        </w:tabs>
        <w:spacing w:after="0" w:line="240" w:lineRule="auto"/>
        <w:jc w:val="both"/>
        <w:rPr>
          <w:rFonts w:cs="Times New Roman"/>
          <w:b/>
          <w:caps/>
          <w:sz w:val="24"/>
          <w:szCs w:val="24"/>
        </w:rPr>
      </w:pPr>
    </w:p>
    <w:p w:rsidR="0061682B" w:rsidRDefault="003872AA" w:rsidP="003872AA">
      <w:r>
        <w:tab/>
      </w:r>
      <w:r w:rsidR="00D43C0C">
        <w:t xml:space="preserve">1.  </w:t>
      </w:r>
      <w:r>
        <w:t xml:space="preserve">   The scope of </w:t>
      </w:r>
      <w:r w:rsidR="00B77413">
        <w:t xml:space="preserve">work is being modified to include </w:t>
      </w:r>
      <w:r w:rsidR="00DD3D85">
        <w:t>six (6)</w:t>
      </w:r>
      <w:r w:rsidR="006D3F1C">
        <w:t xml:space="preserve"> back flow preventers</w:t>
      </w:r>
      <w:r w:rsidR="00B77413">
        <w:t xml:space="preserve"> and bi-annual </w:t>
      </w:r>
      <w:r w:rsidR="006D3F1C">
        <w:tab/>
      </w:r>
      <w:r w:rsidR="00B77413">
        <w:t>inspections on all hoods and the FM200.</w:t>
      </w:r>
    </w:p>
    <w:p w:rsidR="00DD3D85" w:rsidRDefault="00DD3D85" w:rsidP="003872AA">
      <w:r>
        <w:tab/>
      </w:r>
      <w:bookmarkStart w:id="0" w:name="_GoBack"/>
      <w:bookmarkEnd w:id="0"/>
      <w:r>
        <w:t xml:space="preserve">         Inspection reports requested will follow the signature portion of this amendment.</w:t>
      </w:r>
    </w:p>
    <w:p w:rsidR="00E5266C" w:rsidRDefault="00E5266C" w:rsidP="003872AA">
      <w:r>
        <w:tab/>
        <w:t xml:space="preserve">2.      Due to the inclement weather, the questions due date has been extended to September </w:t>
      </w:r>
      <w:r>
        <w:tab/>
        <w:t xml:space="preserve">15, 2017.  Answers and any subsequent addendum will be issued on September 20, 2017.  The </w:t>
      </w:r>
      <w:r>
        <w:tab/>
        <w:t>quote response due date will be September 25, 2017.</w:t>
      </w:r>
    </w:p>
    <w:p w:rsidR="00FD166E" w:rsidRPr="00FD166E" w:rsidRDefault="001A4B79" w:rsidP="00DD3D85">
      <w:pPr>
        <w:tabs>
          <w:tab w:val="left" w:pos="720"/>
        </w:tabs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2.  All other terms, conditions and dates remain the same as posted in the RFQ</w:t>
      </w:r>
      <w:r w:rsidR="00DD3D85">
        <w:rPr>
          <w:rFonts w:cs="Times New Roman"/>
          <w:sz w:val="24"/>
          <w:szCs w:val="24"/>
        </w:rPr>
        <w:t xml:space="preserve">                                                    document.</w:t>
      </w:r>
      <w:r>
        <w:rPr>
          <w:rFonts w:cs="Times New Roman"/>
          <w:sz w:val="24"/>
          <w:szCs w:val="24"/>
        </w:rPr>
        <w:t xml:space="preserve"> </w:t>
      </w:r>
      <w:r w:rsidR="00DD3D85">
        <w:rPr>
          <w:rFonts w:cs="Times New Roman"/>
          <w:sz w:val="24"/>
          <w:szCs w:val="24"/>
        </w:rPr>
        <w:t xml:space="preserve">                                                </w:t>
      </w:r>
    </w:p>
    <w:p w:rsidR="00526EE0" w:rsidRDefault="00526EE0" w:rsidP="00D43C0C">
      <w:pPr>
        <w:tabs>
          <w:tab w:val="left" w:pos="720"/>
        </w:tabs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:rsidR="00720020" w:rsidRDefault="00720020" w:rsidP="00F81911">
      <w:pPr>
        <w:spacing w:after="0" w:line="240" w:lineRule="auto"/>
        <w:rPr>
          <w:rFonts w:cs="Times New Roman"/>
          <w:sz w:val="24"/>
          <w:szCs w:val="24"/>
        </w:rPr>
      </w:pPr>
    </w:p>
    <w:p w:rsidR="00F81911" w:rsidRDefault="00F81911" w:rsidP="00F81911">
      <w:pPr>
        <w:spacing w:after="0" w:line="240" w:lineRule="auto"/>
        <w:rPr>
          <w:rFonts w:cs="Times New Roman"/>
          <w:sz w:val="24"/>
          <w:szCs w:val="24"/>
        </w:rPr>
      </w:pPr>
      <w:r w:rsidRPr="006104EB">
        <w:rPr>
          <w:rFonts w:cs="Times New Roman"/>
          <w:sz w:val="24"/>
          <w:szCs w:val="24"/>
        </w:rPr>
        <w:t>______________________________________</w:t>
      </w:r>
      <w:r w:rsidR="00E5266C">
        <w:rPr>
          <w:rFonts w:cs="Times New Roman"/>
          <w:sz w:val="24"/>
          <w:szCs w:val="24"/>
        </w:rPr>
        <w:tab/>
      </w:r>
      <w:r w:rsidR="00E5266C">
        <w:rPr>
          <w:rFonts w:cs="Times New Roman"/>
          <w:sz w:val="24"/>
          <w:szCs w:val="24"/>
        </w:rPr>
        <w:tab/>
      </w:r>
      <w:r w:rsidR="00E5266C">
        <w:rPr>
          <w:rFonts w:cs="Times New Roman"/>
          <w:sz w:val="24"/>
          <w:szCs w:val="24"/>
        </w:rPr>
        <w:tab/>
        <w:t>_______________________</w:t>
      </w:r>
    </w:p>
    <w:p w:rsidR="00F81911" w:rsidRDefault="00F81911" w:rsidP="00F8191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Signature of Authorized Representative</w:t>
      </w:r>
      <w:r w:rsidR="00E5266C">
        <w:rPr>
          <w:rFonts w:cs="Times New Roman"/>
          <w:sz w:val="24"/>
          <w:szCs w:val="24"/>
        </w:rPr>
        <w:tab/>
      </w:r>
      <w:r w:rsidR="00E5266C">
        <w:rPr>
          <w:rFonts w:cs="Times New Roman"/>
          <w:sz w:val="24"/>
          <w:szCs w:val="24"/>
        </w:rPr>
        <w:tab/>
      </w:r>
      <w:r w:rsidR="00E5266C">
        <w:rPr>
          <w:rFonts w:cs="Times New Roman"/>
          <w:sz w:val="24"/>
          <w:szCs w:val="24"/>
        </w:rPr>
        <w:tab/>
      </w:r>
      <w:r w:rsidR="00E5266C">
        <w:rPr>
          <w:rFonts w:cs="Times New Roman"/>
          <w:sz w:val="24"/>
          <w:szCs w:val="24"/>
        </w:rPr>
        <w:tab/>
        <w:t>Title</w:t>
      </w:r>
    </w:p>
    <w:p w:rsidR="00F81911" w:rsidRDefault="00F81911" w:rsidP="00F81911">
      <w:pPr>
        <w:spacing w:after="0" w:line="240" w:lineRule="auto"/>
        <w:rPr>
          <w:rFonts w:cs="Times New Roman"/>
          <w:sz w:val="24"/>
          <w:szCs w:val="24"/>
        </w:rPr>
      </w:pPr>
    </w:p>
    <w:p w:rsidR="00F81911" w:rsidRDefault="00F81911" w:rsidP="00F81911">
      <w:pPr>
        <w:spacing w:after="0" w:line="240" w:lineRule="auto"/>
        <w:rPr>
          <w:rFonts w:cs="Times New Roman"/>
          <w:sz w:val="24"/>
          <w:szCs w:val="24"/>
        </w:rPr>
      </w:pPr>
    </w:p>
    <w:p w:rsidR="00F81911" w:rsidRDefault="00F81911" w:rsidP="00F81911">
      <w:pPr>
        <w:spacing w:after="0" w:line="240" w:lineRule="auto"/>
        <w:rPr>
          <w:rFonts w:cs="Times New Roman"/>
          <w:sz w:val="24"/>
          <w:szCs w:val="24"/>
        </w:rPr>
      </w:pPr>
    </w:p>
    <w:p w:rsidR="00F81911" w:rsidRDefault="00F81911" w:rsidP="00F8191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</w:t>
      </w:r>
      <w:r w:rsidR="00E5266C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>___</w:t>
      </w:r>
      <w:r w:rsidR="00E5266C">
        <w:rPr>
          <w:rFonts w:cs="Times New Roman"/>
          <w:sz w:val="24"/>
          <w:szCs w:val="24"/>
        </w:rPr>
        <w:tab/>
      </w:r>
      <w:r w:rsidR="00E5266C">
        <w:rPr>
          <w:rFonts w:cs="Times New Roman"/>
          <w:sz w:val="24"/>
          <w:szCs w:val="24"/>
        </w:rPr>
        <w:tab/>
      </w:r>
      <w:r w:rsidR="00E5266C">
        <w:rPr>
          <w:rFonts w:cs="Times New Roman"/>
          <w:sz w:val="24"/>
          <w:szCs w:val="24"/>
        </w:rPr>
        <w:tab/>
        <w:t>________________________</w:t>
      </w:r>
    </w:p>
    <w:p w:rsidR="00F81911" w:rsidRDefault="00E5266C" w:rsidP="00F81911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Printed Name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F81911">
        <w:rPr>
          <w:rFonts w:cs="Times New Roman"/>
          <w:sz w:val="24"/>
          <w:szCs w:val="24"/>
        </w:rPr>
        <w:t>Date</w:t>
      </w:r>
    </w:p>
    <w:p w:rsidR="00E5266C" w:rsidRPr="006104EB" w:rsidRDefault="00E5266C" w:rsidP="00F81911">
      <w:pPr>
        <w:spacing w:after="0" w:line="240" w:lineRule="auto"/>
        <w:rPr>
          <w:rFonts w:cs="Times New Roman"/>
          <w:sz w:val="24"/>
          <w:szCs w:val="24"/>
        </w:rPr>
      </w:pPr>
    </w:p>
    <w:p w:rsidR="001A4B79" w:rsidRPr="00780688" w:rsidRDefault="00E5266C" w:rsidP="001A4B79">
      <w:pPr>
        <w:spacing w:after="0" w:line="240" w:lineRule="auto"/>
        <w:rPr>
          <w:rFonts w:cs="Times New Roman"/>
          <w:b/>
          <w:sz w:val="24"/>
          <w:szCs w:val="24"/>
        </w:rPr>
      </w:pPr>
      <w:r w:rsidRPr="00E43F99">
        <w:rPr>
          <w:rFonts w:ascii="Times New Roman" w:eastAsiaTheme="minorEastAsia" w:hAnsi="Times New Roman" w:cs="Times New Roman"/>
          <w:b/>
          <w:szCs w:val="24"/>
        </w:rPr>
        <w:t>THI</w:t>
      </w:r>
      <w:r w:rsidRPr="00E43F99">
        <w:rPr>
          <w:rFonts w:ascii="Times New Roman" w:eastAsiaTheme="minorEastAsia" w:hAnsi="Times New Roman" w:cs="Times New Roman"/>
          <w:b/>
        </w:rPr>
        <w:t>S</w:t>
      </w:r>
      <w:r w:rsidRPr="001A4B79">
        <w:rPr>
          <w:rFonts w:ascii="Times New Roman" w:eastAsiaTheme="minorEastAsia" w:hAnsi="Times New Roman" w:cs="Times New Roman"/>
          <w:b/>
        </w:rPr>
        <w:t xml:space="preserve"> PAGE MUST BE COMPLETED AND SUBMITTED AS A PART OF YOUR PROPOSAL</w:t>
      </w:r>
    </w:p>
    <w:sectPr w:rsidR="001A4B79" w:rsidRPr="00780688" w:rsidSect="00D43C0C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9C" w:rsidRDefault="00683D9C" w:rsidP="00885789">
      <w:pPr>
        <w:spacing w:after="0" w:line="240" w:lineRule="auto"/>
      </w:pPr>
      <w:r>
        <w:separator/>
      </w:r>
    </w:p>
  </w:endnote>
  <w:end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9C" w:rsidRPr="00E5266C" w:rsidRDefault="0008799D">
    <w:pPr>
      <w:pStyle w:val="Footer"/>
      <w:pBdr>
        <w:top w:val="thinThickSmallGap" w:sz="24" w:space="1" w:color="622423" w:themeColor="accent2" w:themeShade="7F"/>
      </w:pBdr>
      <w:rPr>
        <w:rFonts w:eastAsiaTheme="majorEastAsia" w:cstheme="majorBidi"/>
        <w:noProof/>
        <w:sz w:val="16"/>
        <w:szCs w:val="16"/>
      </w:rPr>
    </w:pPr>
    <w:r w:rsidRPr="00E5266C">
      <w:rPr>
        <w:rFonts w:eastAsiaTheme="majorEastAsia" w:cstheme="majorBidi"/>
        <w:sz w:val="16"/>
        <w:szCs w:val="16"/>
      </w:rPr>
      <w:t>#</w:t>
    </w:r>
    <w:r w:rsidR="00E5266C" w:rsidRPr="00E5266C">
      <w:rPr>
        <w:rFonts w:eastAsiaTheme="majorEastAsia" w:cstheme="majorBidi"/>
        <w:sz w:val="16"/>
        <w:szCs w:val="16"/>
      </w:rPr>
      <w:t xml:space="preserve">02-17 Fire Alarm, Sprinkler System &amp; Fire Extinguisher Testing &amp; </w:t>
    </w:r>
    <w:proofErr w:type="spellStart"/>
    <w:r w:rsidR="00E5266C" w:rsidRPr="00E5266C">
      <w:rPr>
        <w:rFonts w:eastAsiaTheme="majorEastAsia" w:cstheme="majorBidi"/>
        <w:sz w:val="16"/>
        <w:szCs w:val="16"/>
      </w:rPr>
      <w:t>Maint</w:t>
    </w:r>
    <w:proofErr w:type="spellEnd"/>
    <w:r w:rsidR="00E5266C" w:rsidRPr="00E5266C">
      <w:rPr>
        <w:rFonts w:eastAsiaTheme="majorEastAsia" w:cstheme="majorBidi"/>
        <w:sz w:val="16"/>
        <w:szCs w:val="16"/>
      </w:rPr>
      <w:t xml:space="preserve"> </w:t>
    </w:r>
    <w:proofErr w:type="spellStart"/>
    <w:r w:rsidR="00E5266C" w:rsidRPr="00E5266C">
      <w:rPr>
        <w:rFonts w:eastAsiaTheme="majorEastAsia" w:cstheme="majorBidi"/>
        <w:sz w:val="16"/>
        <w:szCs w:val="16"/>
      </w:rPr>
      <w:t>Serv</w:t>
    </w:r>
    <w:proofErr w:type="spellEnd"/>
    <w:r w:rsidR="00E5266C" w:rsidRPr="00E5266C">
      <w:rPr>
        <w:rFonts w:eastAsiaTheme="majorEastAsia" w:cstheme="majorBidi"/>
        <w:sz w:val="16"/>
        <w:szCs w:val="16"/>
      </w:rPr>
      <w:t xml:space="preserve"> for Dawson Co </w:t>
    </w:r>
    <w:proofErr w:type="spellStart"/>
    <w:r w:rsidR="00E5266C" w:rsidRPr="00E5266C">
      <w:rPr>
        <w:rFonts w:eastAsiaTheme="majorEastAsia" w:cstheme="majorBidi"/>
        <w:sz w:val="16"/>
        <w:szCs w:val="16"/>
      </w:rPr>
      <w:t>Bldgs</w:t>
    </w:r>
    <w:proofErr w:type="spellEnd"/>
    <w:r w:rsidR="001A4B79" w:rsidRPr="00E5266C">
      <w:rPr>
        <w:rFonts w:eastAsiaTheme="majorEastAsia" w:cstheme="majorBidi"/>
        <w:sz w:val="16"/>
        <w:szCs w:val="16"/>
      </w:rPr>
      <w:t xml:space="preserve"> -</w:t>
    </w:r>
    <w:r w:rsidR="00E5266C" w:rsidRPr="00E5266C">
      <w:rPr>
        <w:rFonts w:eastAsiaTheme="majorEastAsia" w:cstheme="majorBidi"/>
        <w:sz w:val="16"/>
        <w:szCs w:val="16"/>
      </w:rPr>
      <w:t xml:space="preserve"> Addendum #1   </w:t>
    </w:r>
    <w:r w:rsidR="00E5266C">
      <w:rPr>
        <w:rFonts w:eastAsiaTheme="majorEastAsia" w:cstheme="majorBidi"/>
        <w:sz w:val="16"/>
        <w:szCs w:val="16"/>
      </w:rPr>
      <w:t xml:space="preserve">        </w:t>
    </w:r>
    <w:r w:rsidR="00E5266C">
      <w:rPr>
        <w:rFonts w:eastAsiaTheme="majorEastAsia" w:cstheme="majorBidi"/>
        <w:sz w:val="16"/>
        <w:szCs w:val="16"/>
      </w:rPr>
      <w:tab/>
      <w:t xml:space="preserve">  Pag</w:t>
    </w:r>
    <w:r w:rsidR="001A4B79" w:rsidRPr="00E5266C">
      <w:rPr>
        <w:rFonts w:eastAsiaTheme="majorEastAsia" w:cstheme="majorBidi"/>
        <w:sz w:val="16"/>
        <w:szCs w:val="16"/>
      </w:rPr>
      <w:t>e</w:t>
    </w:r>
    <w:r w:rsidR="00683D9C" w:rsidRPr="00E5266C">
      <w:rPr>
        <w:rFonts w:eastAsiaTheme="majorEastAsia" w:cstheme="majorBidi"/>
        <w:sz w:val="16"/>
        <w:szCs w:val="16"/>
      </w:rPr>
      <w:t xml:space="preserve"> </w:t>
    </w:r>
    <w:r w:rsidR="00683D9C" w:rsidRPr="00E5266C">
      <w:rPr>
        <w:rFonts w:eastAsiaTheme="minorEastAsia"/>
        <w:sz w:val="16"/>
        <w:szCs w:val="16"/>
      </w:rPr>
      <w:fldChar w:fldCharType="begin"/>
    </w:r>
    <w:r w:rsidR="00683D9C" w:rsidRPr="00E5266C">
      <w:rPr>
        <w:sz w:val="16"/>
        <w:szCs w:val="16"/>
      </w:rPr>
      <w:instrText xml:space="preserve"> PAGE   \* MERGEFORMAT </w:instrText>
    </w:r>
    <w:r w:rsidR="00683D9C" w:rsidRPr="00E5266C">
      <w:rPr>
        <w:rFonts w:eastAsiaTheme="minorEastAsia"/>
        <w:sz w:val="16"/>
        <w:szCs w:val="16"/>
      </w:rPr>
      <w:fldChar w:fldCharType="separate"/>
    </w:r>
    <w:r w:rsidR="006D3F1C" w:rsidRPr="006D3F1C">
      <w:rPr>
        <w:rFonts w:eastAsiaTheme="majorEastAsia" w:cstheme="majorBidi"/>
        <w:noProof/>
        <w:sz w:val="16"/>
        <w:szCs w:val="16"/>
      </w:rPr>
      <w:t>1</w:t>
    </w:r>
    <w:r w:rsidR="00683D9C" w:rsidRPr="00E5266C">
      <w:rPr>
        <w:rFonts w:eastAsiaTheme="majorEastAsia" w:cstheme="majorBidi"/>
        <w:noProof/>
        <w:sz w:val="16"/>
        <w:szCs w:val="16"/>
      </w:rPr>
      <w:fldChar w:fldCharType="end"/>
    </w:r>
  </w:p>
  <w:p w:rsidR="00683D9C" w:rsidRPr="00B76237" w:rsidRDefault="00683D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9C" w:rsidRDefault="00683D9C" w:rsidP="00885789">
      <w:pPr>
        <w:spacing w:after="0" w:line="240" w:lineRule="auto"/>
      </w:pPr>
      <w:r>
        <w:separator/>
      </w:r>
    </w:p>
  </w:footnote>
  <w:foot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18"/>
    <w:multiLevelType w:val="hybridMultilevel"/>
    <w:tmpl w:val="9F9C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E7057"/>
    <w:multiLevelType w:val="hybridMultilevel"/>
    <w:tmpl w:val="11568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12022"/>
    <w:multiLevelType w:val="hybridMultilevel"/>
    <w:tmpl w:val="DFC6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71489"/>
    <w:multiLevelType w:val="hybridMultilevel"/>
    <w:tmpl w:val="881AD2D8"/>
    <w:lvl w:ilvl="0" w:tplc="6090E794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E10E3"/>
    <w:multiLevelType w:val="hybridMultilevel"/>
    <w:tmpl w:val="278A4C1E"/>
    <w:lvl w:ilvl="0" w:tplc="70060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3A6D"/>
    <w:multiLevelType w:val="hybridMultilevel"/>
    <w:tmpl w:val="ABD81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90A0B"/>
    <w:multiLevelType w:val="hybridMultilevel"/>
    <w:tmpl w:val="DEB08598"/>
    <w:lvl w:ilvl="0" w:tplc="0409000F">
      <w:start w:val="1"/>
      <w:numFmt w:val="decimal"/>
      <w:lvlText w:val="%1."/>
      <w:lvlJc w:val="left"/>
      <w:pPr>
        <w:ind w:left="9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90" w:hanging="360"/>
      </w:pPr>
    </w:lvl>
    <w:lvl w:ilvl="2" w:tplc="0409001B" w:tentative="1">
      <w:start w:val="1"/>
      <w:numFmt w:val="lowerRoman"/>
      <w:lvlText w:val="%3."/>
      <w:lvlJc w:val="right"/>
      <w:pPr>
        <w:ind w:left="10710" w:hanging="180"/>
      </w:pPr>
    </w:lvl>
    <w:lvl w:ilvl="3" w:tplc="0409000F" w:tentative="1">
      <w:start w:val="1"/>
      <w:numFmt w:val="decimal"/>
      <w:lvlText w:val="%4."/>
      <w:lvlJc w:val="left"/>
      <w:pPr>
        <w:ind w:left="11430" w:hanging="360"/>
      </w:pPr>
    </w:lvl>
    <w:lvl w:ilvl="4" w:tplc="04090019" w:tentative="1">
      <w:start w:val="1"/>
      <w:numFmt w:val="lowerLetter"/>
      <w:lvlText w:val="%5."/>
      <w:lvlJc w:val="left"/>
      <w:pPr>
        <w:ind w:left="12150" w:hanging="360"/>
      </w:pPr>
    </w:lvl>
    <w:lvl w:ilvl="5" w:tplc="0409001B" w:tentative="1">
      <w:start w:val="1"/>
      <w:numFmt w:val="lowerRoman"/>
      <w:lvlText w:val="%6."/>
      <w:lvlJc w:val="right"/>
      <w:pPr>
        <w:ind w:left="12870" w:hanging="180"/>
      </w:pPr>
    </w:lvl>
    <w:lvl w:ilvl="6" w:tplc="0409000F" w:tentative="1">
      <w:start w:val="1"/>
      <w:numFmt w:val="decimal"/>
      <w:lvlText w:val="%7."/>
      <w:lvlJc w:val="left"/>
      <w:pPr>
        <w:ind w:left="13590" w:hanging="360"/>
      </w:pPr>
    </w:lvl>
    <w:lvl w:ilvl="7" w:tplc="04090019" w:tentative="1">
      <w:start w:val="1"/>
      <w:numFmt w:val="lowerLetter"/>
      <w:lvlText w:val="%8."/>
      <w:lvlJc w:val="left"/>
      <w:pPr>
        <w:ind w:left="14310" w:hanging="360"/>
      </w:pPr>
    </w:lvl>
    <w:lvl w:ilvl="8" w:tplc="0409001B" w:tentative="1">
      <w:start w:val="1"/>
      <w:numFmt w:val="lowerRoman"/>
      <w:lvlText w:val="%9."/>
      <w:lvlJc w:val="right"/>
      <w:pPr>
        <w:ind w:left="15030" w:hanging="180"/>
      </w:pPr>
    </w:lvl>
  </w:abstractNum>
  <w:abstractNum w:abstractNumId="7">
    <w:nsid w:val="18693282"/>
    <w:multiLevelType w:val="hybridMultilevel"/>
    <w:tmpl w:val="106C60F0"/>
    <w:lvl w:ilvl="0" w:tplc="5338E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72822"/>
    <w:multiLevelType w:val="hybridMultilevel"/>
    <w:tmpl w:val="8E48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34B23"/>
    <w:multiLevelType w:val="hybridMultilevel"/>
    <w:tmpl w:val="967A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07EDD"/>
    <w:multiLevelType w:val="hybridMultilevel"/>
    <w:tmpl w:val="2CD2CA40"/>
    <w:lvl w:ilvl="0" w:tplc="E6D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F74DF"/>
    <w:multiLevelType w:val="hybridMultilevel"/>
    <w:tmpl w:val="D3AC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C1F7F"/>
    <w:multiLevelType w:val="hybridMultilevel"/>
    <w:tmpl w:val="8BA83CDC"/>
    <w:lvl w:ilvl="0" w:tplc="3E42F4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3">
    <w:nsid w:val="2F4E111D"/>
    <w:multiLevelType w:val="multilevel"/>
    <w:tmpl w:val="4C46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B94B8C"/>
    <w:multiLevelType w:val="hybridMultilevel"/>
    <w:tmpl w:val="1C8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30550"/>
    <w:multiLevelType w:val="hybridMultilevel"/>
    <w:tmpl w:val="B1385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B4EAF"/>
    <w:multiLevelType w:val="hybridMultilevel"/>
    <w:tmpl w:val="D05A9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AEE50BE"/>
    <w:multiLevelType w:val="hybridMultilevel"/>
    <w:tmpl w:val="6AB87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84036"/>
    <w:multiLevelType w:val="hybridMultilevel"/>
    <w:tmpl w:val="0FDE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C0DAD"/>
    <w:multiLevelType w:val="hybridMultilevel"/>
    <w:tmpl w:val="B4F22826"/>
    <w:lvl w:ilvl="0" w:tplc="6090E794">
      <w:start w:val="1"/>
      <w:numFmt w:val="decimal"/>
      <w:lvlText w:val="Q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742E9"/>
    <w:multiLevelType w:val="hybridMultilevel"/>
    <w:tmpl w:val="2B269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134D9"/>
    <w:multiLevelType w:val="hybridMultilevel"/>
    <w:tmpl w:val="BC545BEC"/>
    <w:lvl w:ilvl="0" w:tplc="3A2643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62D43667"/>
    <w:multiLevelType w:val="hybridMultilevel"/>
    <w:tmpl w:val="11C03110"/>
    <w:lvl w:ilvl="0" w:tplc="F0E046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7932B5"/>
    <w:multiLevelType w:val="hybridMultilevel"/>
    <w:tmpl w:val="F134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9841B9"/>
    <w:multiLevelType w:val="hybridMultilevel"/>
    <w:tmpl w:val="DA60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67DA9"/>
    <w:multiLevelType w:val="hybridMultilevel"/>
    <w:tmpl w:val="14709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E2A57"/>
    <w:multiLevelType w:val="hybridMultilevel"/>
    <w:tmpl w:val="FD64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6"/>
  </w:num>
  <w:num w:numId="5">
    <w:abstractNumId w:val="23"/>
  </w:num>
  <w:num w:numId="6">
    <w:abstractNumId w:val="25"/>
  </w:num>
  <w:num w:numId="7">
    <w:abstractNumId w:val="12"/>
  </w:num>
  <w:num w:numId="8">
    <w:abstractNumId w:val="7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9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3"/>
  </w:num>
  <w:num w:numId="23">
    <w:abstractNumId w:val="19"/>
  </w:num>
  <w:num w:numId="24">
    <w:abstractNumId w:val="2"/>
  </w:num>
  <w:num w:numId="25">
    <w:abstractNumId w:val="26"/>
  </w:num>
  <w:num w:numId="26">
    <w:abstractNumId w:val="14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B5"/>
    <w:rsid w:val="0001226E"/>
    <w:rsid w:val="0003426C"/>
    <w:rsid w:val="000363EF"/>
    <w:rsid w:val="000459FB"/>
    <w:rsid w:val="000528FD"/>
    <w:rsid w:val="00056974"/>
    <w:rsid w:val="000819B0"/>
    <w:rsid w:val="0008286F"/>
    <w:rsid w:val="0008799D"/>
    <w:rsid w:val="000A40FE"/>
    <w:rsid w:val="000B0569"/>
    <w:rsid w:val="000B2A4F"/>
    <w:rsid w:val="000E3482"/>
    <w:rsid w:val="000E6AB6"/>
    <w:rsid w:val="000F7D23"/>
    <w:rsid w:val="00117E9D"/>
    <w:rsid w:val="0012308A"/>
    <w:rsid w:val="001242E7"/>
    <w:rsid w:val="00146694"/>
    <w:rsid w:val="00151AAF"/>
    <w:rsid w:val="0015566E"/>
    <w:rsid w:val="001565C3"/>
    <w:rsid w:val="001566B2"/>
    <w:rsid w:val="00157F16"/>
    <w:rsid w:val="00166AED"/>
    <w:rsid w:val="0016776C"/>
    <w:rsid w:val="001962B5"/>
    <w:rsid w:val="001A4B79"/>
    <w:rsid w:val="001B338A"/>
    <w:rsid w:val="001B5E43"/>
    <w:rsid w:val="001C633A"/>
    <w:rsid w:val="001F3AA0"/>
    <w:rsid w:val="00212100"/>
    <w:rsid w:val="00214AAF"/>
    <w:rsid w:val="00217105"/>
    <w:rsid w:val="002329EA"/>
    <w:rsid w:val="00234C70"/>
    <w:rsid w:val="002438DD"/>
    <w:rsid w:val="002464B5"/>
    <w:rsid w:val="0025625C"/>
    <w:rsid w:val="00260EC2"/>
    <w:rsid w:val="002760A7"/>
    <w:rsid w:val="002877CF"/>
    <w:rsid w:val="00296B2D"/>
    <w:rsid w:val="002A214C"/>
    <w:rsid w:val="002D3CCB"/>
    <w:rsid w:val="002E7031"/>
    <w:rsid w:val="002F0D35"/>
    <w:rsid w:val="002F3518"/>
    <w:rsid w:val="0032661F"/>
    <w:rsid w:val="00361959"/>
    <w:rsid w:val="00376A80"/>
    <w:rsid w:val="003804E2"/>
    <w:rsid w:val="003811B1"/>
    <w:rsid w:val="00385451"/>
    <w:rsid w:val="003872AA"/>
    <w:rsid w:val="00392D64"/>
    <w:rsid w:val="003A0CAA"/>
    <w:rsid w:val="003A11D6"/>
    <w:rsid w:val="003B31E7"/>
    <w:rsid w:val="003B7226"/>
    <w:rsid w:val="003C6FD4"/>
    <w:rsid w:val="003C7E2A"/>
    <w:rsid w:val="0040642B"/>
    <w:rsid w:val="00417957"/>
    <w:rsid w:val="00431175"/>
    <w:rsid w:val="00443511"/>
    <w:rsid w:val="00447FAA"/>
    <w:rsid w:val="00455EAA"/>
    <w:rsid w:val="0045660A"/>
    <w:rsid w:val="00457E52"/>
    <w:rsid w:val="004803B4"/>
    <w:rsid w:val="00491D48"/>
    <w:rsid w:val="0049301B"/>
    <w:rsid w:val="004A4DA9"/>
    <w:rsid w:val="004E4F28"/>
    <w:rsid w:val="004F1981"/>
    <w:rsid w:val="004F4498"/>
    <w:rsid w:val="00505374"/>
    <w:rsid w:val="00526EE0"/>
    <w:rsid w:val="00533F88"/>
    <w:rsid w:val="005345E1"/>
    <w:rsid w:val="00564CFD"/>
    <w:rsid w:val="005775E2"/>
    <w:rsid w:val="005A055B"/>
    <w:rsid w:val="005B2E73"/>
    <w:rsid w:val="005E2F29"/>
    <w:rsid w:val="0061682B"/>
    <w:rsid w:val="00624398"/>
    <w:rsid w:val="00635FA0"/>
    <w:rsid w:val="0065387B"/>
    <w:rsid w:val="00653BB4"/>
    <w:rsid w:val="006573F8"/>
    <w:rsid w:val="00662B3C"/>
    <w:rsid w:val="0067353D"/>
    <w:rsid w:val="006829B9"/>
    <w:rsid w:val="00683D9C"/>
    <w:rsid w:val="006A3074"/>
    <w:rsid w:val="006C3401"/>
    <w:rsid w:val="006D3F1C"/>
    <w:rsid w:val="0071458E"/>
    <w:rsid w:val="00720020"/>
    <w:rsid w:val="00730942"/>
    <w:rsid w:val="007557B8"/>
    <w:rsid w:val="00773E5A"/>
    <w:rsid w:val="0077572C"/>
    <w:rsid w:val="0078058D"/>
    <w:rsid w:val="00780688"/>
    <w:rsid w:val="007A3670"/>
    <w:rsid w:val="007B0EFD"/>
    <w:rsid w:val="007B3FC2"/>
    <w:rsid w:val="007B741C"/>
    <w:rsid w:val="007C09C9"/>
    <w:rsid w:val="007C62EB"/>
    <w:rsid w:val="007D1CCE"/>
    <w:rsid w:val="007D50D2"/>
    <w:rsid w:val="007E7D2A"/>
    <w:rsid w:val="007F49FD"/>
    <w:rsid w:val="008001A0"/>
    <w:rsid w:val="0080173C"/>
    <w:rsid w:val="00801C61"/>
    <w:rsid w:val="0080372F"/>
    <w:rsid w:val="00813DAB"/>
    <w:rsid w:val="00870C5E"/>
    <w:rsid w:val="00885789"/>
    <w:rsid w:val="008B447A"/>
    <w:rsid w:val="008C3BCD"/>
    <w:rsid w:val="008C763E"/>
    <w:rsid w:val="008D6153"/>
    <w:rsid w:val="008E3688"/>
    <w:rsid w:val="008F20D2"/>
    <w:rsid w:val="008F36BF"/>
    <w:rsid w:val="00901BF4"/>
    <w:rsid w:val="00905F4C"/>
    <w:rsid w:val="00910C0C"/>
    <w:rsid w:val="009250A6"/>
    <w:rsid w:val="0093210D"/>
    <w:rsid w:val="009643F6"/>
    <w:rsid w:val="009645AE"/>
    <w:rsid w:val="00973126"/>
    <w:rsid w:val="00973FB2"/>
    <w:rsid w:val="00975D87"/>
    <w:rsid w:val="009764D7"/>
    <w:rsid w:val="00981D9B"/>
    <w:rsid w:val="009857D1"/>
    <w:rsid w:val="009B36A5"/>
    <w:rsid w:val="009B54F6"/>
    <w:rsid w:val="009C2764"/>
    <w:rsid w:val="009C7CA0"/>
    <w:rsid w:val="009E3753"/>
    <w:rsid w:val="009F1816"/>
    <w:rsid w:val="00A07369"/>
    <w:rsid w:val="00A3014E"/>
    <w:rsid w:val="00A479D5"/>
    <w:rsid w:val="00A64926"/>
    <w:rsid w:val="00A778A0"/>
    <w:rsid w:val="00A80ABB"/>
    <w:rsid w:val="00AB6143"/>
    <w:rsid w:val="00AD4A2C"/>
    <w:rsid w:val="00B14D41"/>
    <w:rsid w:val="00B47D8D"/>
    <w:rsid w:val="00B50523"/>
    <w:rsid w:val="00B65ADF"/>
    <w:rsid w:val="00B76237"/>
    <w:rsid w:val="00B77413"/>
    <w:rsid w:val="00B924B8"/>
    <w:rsid w:val="00B9419A"/>
    <w:rsid w:val="00BE4F7A"/>
    <w:rsid w:val="00BE5148"/>
    <w:rsid w:val="00C01941"/>
    <w:rsid w:val="00C1492D"/>
    <w:rsid w:val="00CA43FC"/>
    <w:rsid w:val="00CA78DC"/>
    <w:rsid w:val="00CB3A3D"/>
    <w:rsid w:val="00CD03B2"/>
    <w:rsid w:val="00CF0CCF"/>
    <w:rsid w:val="00D0485A"/>
    <w:rsid w:val="00D43C0C"/>
    <w:rsid w:val="00D65B6C"/>
    <w:rsid w:val="00D726E8"/>
    <w:rsid w:val="00D74626"/>
    <w:rsid w:val="00D83293"/>
    <w:rsid w:val="00D91C0E"/>
    <w:rsid w:val="00DB29F9"/>
    <w:rsid w:val="00DC1498"/>
    <w:rsid w:val="00DD3D85"/>
    <w:rsid w:val="00DE05E8"/>
    <w:rsid w:val="00DF39CA"/>
    <w:rsid w:val="00E04002"/>
    <w:rsid w:val="00E12C96"/>
    <w:rsid w:val="00E34050"/>
    <w:rsid w:val="00E348FF"/>
    <w:rsid w:val="00E43F99"/>
    <w:rsid w:val="00E4429B"/>
    <w:rsid w:val="00E5266C"/>
    <w:rsid w:val="00E632C1"/>
    <w:rsid w:val="00E702EF"/>
    <w:rsid w:val="00E732A5"/>
    <w:rsid w:val="00E76CB9"/>
    <w:rsid w:val="00E81BB2"/>
    <w:rsid w:val="00E83C14"/>
    <w:rsid w:val="00E84C3E"/>
    <w:rsid w:val="00E912AD"/>
    <w:rsid w:val="00E95233"/>
    <w:rsid w:val="00EE466B"/>
    <w:rsid w:val="00EF364D"/>
    <w:rsid w:val="00F06190"/>
    <w:rsid w:val="00F52A0C"/>
    <w:rsid w:val="00F75D5D"/>
    <w:rsid w:val="00F776CD"/>
    <w:rsid w:val="00F81911"/>
    <w:rsid w:val="00F86906"/>
    <w:rsid w:val="00FA7559"/>
    <w:rsid w:val="00FD166E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A4B7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A4B7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9BD8-80EF-4C7D-80C1-80832926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Davida Simpson</dc:creator>
  <cp:lastModifiedBy>Melissa Hawk</cp:lastModifiedBy>
  <cp:revision>3</cp:revision>
  <cp:lastPrinted>2015-08-10T16:32:00Z</cp:lastPrinted>
  <dcterms:created xsi:type="dcterms:W3CDTF">2017-09-13T14:20:00Z</dcterms:created>
  <dcterms:modified xsi:type="dcterms:W3CDTF">2017-09-13T14:26:00Z</dcterms:modified>
</cp:coreProperties>
</file>