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42" w:rsidRPr="00B40E4C" w:rsidRDefault="0052567A" w:rsidP="0052567A">
      <w:pPr>
        <w:jc w:val="center"/>
        <w:rPr>
          <w:b/>
        </w:rPr>
      </w:pPr>
      <w:r w:rsidRPr="00B40E4C">
        <w:rPr>
          <w:b/>
        </w:rPr>
        <w:t>Quote</w:t>
      </w:r>
      <w:r w:rsidR="0011548E">
        <w:rPr>
          <w:b/>
        </w:rPr>
        <w:t xml:space="preserve"> Request</w:t>
      </w:r>
    </w:p>
    <w:p w:rsidR="0052567A" w:rsidRDefault="0052567A" w:rsidP="0052567A">
      <w:pPr>
        <w:jc w:val="center"/>
      </w:pPr>
      <w:r>
        <w:t>So</w:t>
      </w:r>
      <w:r w:rsidR="0011548E">
        <w:t>licitation No. 201</w:t>
      </w:r>
      <w:r w:rsidR="00575E7D">
        <w:t>9</w:t>
      </w:r>
      <w:r w:rsidR="0011548E">
        <w:t>-</w:t>
      </w:r>
      <w:r w:rsidR="00575E7D">
        <w:t>3284-7409</w:t>
      </w:r>
      <w:r w:rsidR="0011548E">
        <w:t>-</w:t>
      </w:r>
      <w:r w:rsidR="00575E7D">
        <w:t>13</w:t>
      </w:r>
    </w:p>
    <w:p w:rsidR="0052567A" w:rsidRDefault="0052567A" w:rsidP="0052567A">
      <w:r>
        <w:t xml:space="preserve">Dorchester County </w:t>
      </w:r>
      <w:r w:rsidR="00575E7D">
        <w:t>Public Works</w:t>
      </w:r>
      <w:r>
        <w:t xml:space="preserve"> is requesting quotes for </w:t>
      </w:r>
      <w:r w:rsidR="00A9227A">
        <w:t xml:space="preserve">the purchase of </w:t>
      </w:r>
      <w:bookmarkStart w:id="0" w:name="_GoBack"/>
      <w:bookmarkEnd w:id="0"/>
      <w:r w:rsidR="00575E7D">
        <w:t>six</w:t>
      </w:r>
      <w:r w:rsidR="003249D4">
        <w:t xml:space="preserve"> (</w:t>
      </w:r>
      <w:r w:rsidR="00575E7D">
        <w:t>6</w:t>
      </w:r>
      <w:r w:rsidR="003249D4">
        <w:t>)</w:t>
      </w:r>
      <w:r w:rsidR="0011548E">
        <w:t xml:space="preserve"> </w:t>
      </w:r>
      <w:r w:rsidR="00575E7D">
        <w:t>roll-off receptacles to be used for recycling purposes</w:t>
      </w:r>
      <w:r w:rsidR="0011548E">
        <w:t>.</w:t>
      </w:r>
    </w:p>
    <w:p w:rsidR="004523DB" w:rsidRDefault="004523DB" w:rsidP="0052567A">
      <w:pPr>
        <w:rPr>
          <w:b/>
        </w:rPr>
      </w:pPr>
    </w:p>
    <w:p w:rsidR="0052567A" w:rsidRPr="004523DB" w:rsidRDefault="0052567A" w:rsidP="0052567A">
      <w:pPr>
        <w:rPr>
          <w:b/>
        </w:rPr>
      </w:pPr>
      <w:r w:rsidRPr="004523DB">
        <w:rPr>
          <w:b/>
        </w:rPr>
        <w:t>Specifications:</w:t>
      </w:r>
    </w:p>
    <w:p w:rsidR="004523DB" w:rsidRDefault="004523DB" w:rsidP="004523D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4ea - 20YD RECTANGLE STANDARD ROLL OFF - CABLE HOIST, 22' X 43", OVERALL 55"</w:t>
      </w:r>
    </w:p>
    <w:p w:rsidR="004523DB" w:rsidRDefault="004523DB" w:rsidP="004523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 HIP ROOF W/ PLASTIC SLIDING DOORS, 30"X30" 3 PER SIDE</w:t>
      </w:r>
    </w:p>
    <w:p w:rsidR="004523DB" w:rsidRPr="004523DB" w:rsidRDefault="004523DB" w:rsidP="004523DB">
      <w:pPr>
        <w:rPr>
          <w:rFonts w:ascii="Arial" w:hAnsi="Arial" w:cs="Arial"/>
          <w:i/>
          <w:sz w:val="20"/>
          <w:szCs w:val="20"/>
        </w:rPr>
      </w:pPr>
      <w:r w:rsidRPr="004523DB">
        <w:rPr>
          <w:rFonts w:ascii="Arial" w:hAnsi="Arial" w:cs="Arial"/>
          <w:i/>
          <w:sz w:val="20"/>
          <w:szCs w:val="20"/>
        </w:rPr>
        <w:t>Primed and painted to order</w:t>
      </w:r>
    </w:p>
    <w:p w:rsidR="004523DB" w:rsidRDefault="004523DB" w:rsidP="004523DB">
      <w:pPr>
        <w:rPr>
          <w:rFonts w:ascii="Arial" w:hAnsi="Arial" w:cs="Arial"/>
          <w:sz w:val="20"/>
          <w:szCs w:val="20"/>
        </w:rPr>
      </w:pPr>
    </w:p>
    <w:p w:rsidR="004523DB" w:rsidRDefault="004523DB" w:rsidP="004523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2ea - 40YD STANDARD ROLL OF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- CABLE HOIST, 22' X 84", OVERALL 96" Open Top</w:t>
      </w:r>
    </w:p>
    <w:p w:rsidR="004523DB" w:rsidRPr="004523DB" w:rsidRDefault="004523DB" w:rsidP="004523DB">
      <w:pPr>
        <w:rPr>
          <w:rFonts w:ascii="Arial" w:hAnsi="Arial" w:cs="Arial"/>
          <w:i/>
          <w:sz w:val="20"/>
          <w:szCs w:val="20"/>
        </w:rPr>
      </w:pPr>
      <w:r w:rsidRPr="004523DB">
        <w:rPr>
          <w:rFonts w:ascii="Arial" w:hAnsi="Arial" w:cs="Arial"/>
          <w:i/>
          <w:sz w:val="20"/>
          <w:szCs w:val="20"/>
        </w:rPr>
        <w:t>Primed and painted to order</w:t>
      </w:r>
    </w:p>
    <w:p w:rsidR="004523DB" w:rsidRDefault="004523DB" w:rsidP="0052567A">
      <w:pPr>
        <w:spacing w:after="0" w:line="240" w:lineRule="auto"/>
        <w:rPr>
          <w:rFonts w:ascii="Calibri" w:eastAsia="Calibri" w:hAnsi="Calibri" w:cs="Times New Roman"/>
        </w:rPr>
      </w:pPr>
    </w:p>
    <w:p w:rsidR="00575E7D" w:rsidRDefault="00575E7D" w:rsidP="0052567A">
      <w:pPr>
        <w:spacing w:after="0" w:line="240" w:lineRule="auto"/>
        <w:rPr>
          <w:rFonts w:ascii="Calibri" w:eastAsia="Calibri" w:hAnsi="Calibri" w:cs="Times New Roman"/>
        </w:rPr>
      </w:pPr>
    </w:p>
    <w:p w:rsidR="0011548E" w:rsidRDefault="003249D4" w:rsidP="0052567A">
      <w:r>
        <w:t xml:space="preserve">Please include </w:t>
      </w:r>
      <w:r w:rsidR="00575E7D">
        <w:t xml:space="preserve">delivery time and </w:t>
      </w:r>
      <w:r>
        <w:t>estimated shipping costs</w:t>
      </w:r>
      <w:r w:rsidR="00575E7D">
        <w:t xml:space="preserve"> and tax </w:t>
      </w:r>
      <w:r>
        <w:t xml:space="preserve">with quotes. </w:t>
      </w:r>
      <w:r w:rsidR="00575E7D">
        <w:t>Please post questions to the solicitation online. F</w:t>
      </w:r>
      <w:r w:rsidR="0052567A">
        <w:t xml:space="preserve">or </w:t>
      </w:r>
      <w:r w:rsidR="00575E7D">
        <w:t xml:space="preserve">additional </w:t>
      </w:r>
      <w:r w:rsidR="0052567A">
        <w:t xml:space="preserve">questions, please contact </w:t>
      </w:r>
      <w:r w:rsidR="00575E7D">
        <w:t>Rebecca Dantzler</w:t>
      </w:r>
      <w:r w:rsidR="0052567A">
        <w:t xml:space="preserve"> at</w:t>
      </w:r>
      <w:r w:rsidR="00575E7D">
        <w:t xml:space="preserve"> </w:t>
      </w:r>
      <w:hyperlink r:id="rId4" w:history="1">
        <w:r w:rsidR="00575E7D" w:rsidRPr="00C878D1">
          <w:rPr>
            <w:rStyle w:val="Hyperlink"/>
          </w:rPr>
          <w:t>rdantzler@dorchestercountysc.gov</w:t>
        </w:r>
      </w:hyperlink>
      <w:r w:rsidR="00575E7D">
        <w:t xml:space="preserve">. </w:t>
      </w:r>
      <w:r w:rsidR="0011548E">
        <w:t xml:space="preserve"> </w:t>
      </w:r>
    </w:p>
    <w:p w:rsidR="0052567A" w:rsidRDefault="0052567A" w:rsidP="0052567A">
      <w:r>
        <w:t xml:space="preserve">Quotes should be received by Dorchester County </w:t>
      </w:r>
      <w:r w:rsidR="00575E7D">
        <w:t>Purchasing</w:t>
      </w:r>
      <w:r>
        <w:t xml:space="preserve"> by </w:t>
      </w:r>
      <w:r w:rsidR="00575E7D">
        <w:t>2</w:t>
      </w:r>
      <w:r w:rsidR="00B40E4C">
        <w:t xml:space="preserve">:00 PM, </w:t>
      </w:r>
      <w:r w:rsidR="00575E7D">
        <w:t xml:space="preserve">October </w:t>
      </w:r>
      <w:r w:rsidR="001D5E79">
        <w:t>23</w:t>
      </w:r>
      <w:r w:rsidR="0011548E">
        <w:t>, 2018</w:t>
      </w:r>
      <w:r w:rsidR="00B40E4C">
        <w:t>. They can be emailed to</w:t>
      </w:r>
      <w:r w:rsidR="0011548E">
        <w:t xml:space="preserve"> </w:t>
      </w:r>
      <w:hyperlink r:id="rId5" w:history="1">
        <w:r w:rsidR="00575E7D" w:rsidRPr="00C878D1">
          <w:rPr>
            <w:rStyle w:val="Hyperlink"/>
          </w:rPr>
          <w:t>rdantzler@dorchestercountysc.gov</w:t>
        </w:r>
      </w:hyperlink>
      <w:r w:rsidR="0011548E">
        <w:t xml:space="preserve"> or</w:t>
      </w:r>
      <w:r w:rsidR="00B40E4C">
        <w:t xml:space="preserve"> submitted through Vendor Registry online by going to www.dorchestercountysc.gov and clicking on Bid Opportunities</w:t>
      </w:r>
      <w:r w:rsidR="0011548E">
        <w:t xml:space="preserve">. Dorchester County is not responsible for non-delivery of quotes. </w:t>
      </w:r>
    </w:p>
    <w:p w:rsidR="00CE539C" w:rsidRDefault="00CE539C" w:rsidP="00CE539C">
      <w:pPr>
        <w:jc w:val="center"/>
      </w:pPr>
    </w:p>
    <w:sectPr w:rsidR="00CE539C" w:rsidSect="00CE5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7A"/>
    <w:rsid w:val="0011548E"/>
    <w:rsid w:val="00145C65"/>
    <w:rsid w:val="00164BAD"/>
    <w:rsid w:val="001D5E79"/>
    <w:rsid w:val="002C635E"/>
    <w:rsid w:val="003249D4"/>
    <w:rsid w:val="004523DB"/>
    <w:rsid w:val="0052567A"/>
    <w:rsid w:val="00575E7D"/>
    <w:rsid w:val="00A9227A"/>
    <w:rsid w:val="00B40E4C"/>
    <w:rsid w:val="00B81A42"/>
    <w:rsid w:val="00BE29ED"/>
    <w:rsid w:val="00C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7683"/>
  <w15:docId w15:val="{1CCC1565-4068-4A4B-BB7A-253A416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5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antzler@dorchestercountysc.gov" TargetMode="External"/><Relationship Id="rId4" Type="http://schemas.openxmlformats.org/officeDocument/2006/relationships/hyperlink" Target="mailto:rdantzler@dorchestercounty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Dorchester County Gov.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Dantzler</dc:creator>
  <cp:lastModifiedBy>Rebecca Dantzler</cp:lastModifiedBy>
  <cp:revision>9</cp:revision>
  <cp:lastPrinted>2018-05-17T14:00:00Z</cp:lastPrinted>
  <dcterms:created xsi:type="dcterms:W3CDTF">2018-10-15T14:34:00Z</dcterms:created>
  <dcterms:modified xsi:type="dcterms:W3CDTF">2018-10-16T16:37:00Z</dcterms:modified>
</cp:coreProperties>
</file>