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D6" w:rsidRDefault="005917E8"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2540</wp:posOffset>
                </wp:positionV>
                <wp:extent cx="5617210" cy="876300"/>
                <wp:effectExtent l="1270" t="2540" r="127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21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F5" w:rsidRDefault="008C14F5" w:rsidP="000F5CD6">
                            <w:pPr>
                              <w:pStyle w:val="HEADLINE"/>
                              <w:jc w:val="left"/>
                              <w:rPr>
                                <w:color w:val="365F91" w:themeColor="accent1" w:themeShade="BF"/>
                              </w:rPr>
                            </w:pPr>
                            <w:r w:rsidRPr="00F81E9A">
                              <w:rPr>
                                <w:color w:val="365F91" w:themeColor="accent1" w:themeShade="BF"/>
                                <w:sz w:val="80"/>
                              </w:rPr>
                              <w:t>Bloomfield Schools</w:t>
                            </w:r>
                            <w:r>
                              <w:rPr>
                                <w:color w:val="365F91" w:themeColor="accent1" w:themeShade="BF"/>
                                <w:sz w:val="80"/>
                              </w:rPr>
                              <w:t xml:space="preserve"> </w:t>
                            </w:r>
                          </w:p>
                          <w:p w:rsidR="008C14F5" w:rsidRPr="006D58A1" w:rsidRDefault="008C14F5" w:rsidP="006D58A1">
                            <w:pPr>
                              <w:pStyle w:val="HEADLINE"/>
                              <w:jc w:val="right"/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  <w:t>Dr. Kimberly Mizell</w:t>
                            </w:r>
                            <w:r w:rsidRPr="006D58A1"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  <w:t>, Superintendent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.1pt;margin-top:.2pt;width:442.3pt;height:6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2frQIAAKk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GIjipAWKHuig0VoMKDTd6TuVgNN9B256gG1g2VaqujtRfFeIi01N+J6upBR9TUkJ2fnmpvvs6oij&#10;DMiu/yRKCEMOWligoZKtaR00AwE6sPR4ZsakUsDmLPLngQ9HBZwt5tG1Z6lzSTLd7qTSH6hokTFS&#10;LIF5i06Od0qbbEgyuZhgXOSsaSz7DX+xAY7jDsSGq+bMZGHJfIq9eLvYLkInDKKtE3pZ5qzyTehE&#10;uT+fZdfZZpP5v0xcP0xqVpaUmzCTsPzwz4g7SXyUxFlaSjSsNHAmJSX3u00j0ZGAsHP72Z7DycXN&#10;fZmGbQLU8qokPwi9dRA7ebSYO2Eezpx47i0cz4/XceSFcZjlL0u6Y5z+e0moT3E8C2ajmC5Jv6rN&#10;s9/b2kjSMg2jo2EtKOLsRBIjwS0vLbWasGa0n7XCpH9pBdA9EW0FazQ6qlUPuwFQjIp3onwE6UoB&#10;ygIRwrwDoxbyJ0Y9zI4Uqx8HIilGzUcO8jeDZjLkZOwmg/ACrqZYYzSaGz0OpEMn2b4G5PGBcbGC&#10;J1Ixq95LFqeHBfPAFnGaXWbgPP+3XpcJu/wNAAD//wMAUEsDBBQABgAIAAAAIQCDfqcp3AAAAAcB&#10;AAAPAAAAZHJzL2Rvd25yZXYueG1sTI/BTsMwEETvSPyDtUjcqEOpoiTEqSoEJyREGg4cnXibWI3X&#10;IXbb8PcsJziu5mnmbbld3CjOOAfrScH9KgGB1HljqVfw0bzcZSBC1GT06AkVfGOAbXV9VerC+AvV&#10;eN7HXnAJhUIrGGKcCilDN6DTYeUnJM4OfnY68jn30sz6wuVulOskSaXTlnhh0BM+Ddgd9yenYPdJ&#10;9bP9emvf60NtmyZP6DU9KnV7s+weQURc4h8Mv/qsDhU7tf5EJohRQZ6umVSwAcFpniX8SMvYQ7YB&#10;WZXyv3/1AwAA//8DAFBLAQItABQABgAIAAAAIQC2gziS/gAAAOEBAAATAAAAAAAAAAAAAAAAAAAA&#10;AABbQ29udGVudF9UeXBlc10ueG1sUEsBAi0AFAAGAAgAAAAhADj9If/WAAAAlAEAAAsAAAAAAAAA&#10;AAAAAAAALwEAAF9yZWxzLy5yZWxzUEsBAi0AFAAGAAgAAAAhAI8QbZ+tAgAAqQUAAA4AAAAAAAAA&#10;AAAAAAAALgIAAGRycy9lMm9Eb2MueG1sUEsBAi0AFAAGAAgAAAAhAIN+pyncAAAABwEAAA8AAAAA&#10;AAAAAAAAAAAABwUAAGRycy9kb3ducmV2LnhtbFBLBQYAAAAABAAEAPMAAAAQBgAAAAA=&#10;" filled="f" stroked="f">
                <v:textbox inset="0,0,0,0">
                  <w:txbxContent>
                    <w:p w:rsidR="008C14F5" w:rsidRDefault="008C14F5" w:rsidP="000F5CD6">
                      <w:pPr>
                        <w:pStyle w:val="HEADLINE"/>
                        <w:jc w:val="left"/>
                        <w:rPr>
                          <w:color w:val="365F91" w:themeColor="accent1" w:themeShade="BF"/>
                        </w:rPr>
                      </w:pPr>
                      <w:r w:rsidRPr="00F81E9A">
                        <w:rPr>
                          <w:color w:val="365F91" w:themeColor="accent1" w:themeShade="BF"/>
                          <w:sz w:val="80"/>
                        </w:rPr>
                        <w:t>Bloomfield Schools</w:t>
                      </w:r>
                      <w:r>
                        <w:rPr>
                          <w:color w:val="365F91" w:themeColor="accent1" w:themeShade="BF"/>
                          <w:sz w:val="80"/>
                        </w:rPr>
                        <w:t xml:space="preserve"> </w:t>
                      </w:r>
                    </w:p>
                    <w:p w:rsidR="008C14F5" w:rsidRPr="006D58A1" w:rsidRDefault="008C14F5" w:rsidP="006D58A1">
                      <w:pPr>
                        <w:pStyle w:val="HEADLINE"/>
                        <w:jc w:val="right"/>
                        <w:rPr>
                          <w:color w:val="365F91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color w:val="365F91" w:themeColor="accent1" w:themeShade="BF"/>
                          <w:sz w:val="20"/>
                          <w:szCs w:val="20"/>
                        </w:rPr>
                        <w:t>Dr. Kimberly Mizell</w:t>
                      </w:r>
                      <w:r w:rsidRPr="006D58A1">
                        <w:rPr>
                          <w:color w:val="365F91" w:themeColor="accent1" w:themeShade="BF"/>
                          <w:sz w:val="20"/>
                          <w:szCs w:val="20"/>
                        </w:rPr>
                        <w:t>, Superintendent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-29210</wp:posOffset>
                </wp:positionV>
                <wp:extent cx="1169035" cy="1009650"/>
                <wp:effectExtent l="3175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F5" w:rsidRPr="00562322" w:rsidRDefault="008C14F5" w:rsidP="000F5CD6">
                            <w:pPr>
                              <w:pStyle w:val="LOGOBOX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150531" cy="1010093"/>
                                  <wp:effectExtent l="1905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t="686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0531" cy="1010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44pt;margin-top:-2.3pt;width:92.05pt;height:79.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AQsAIAALAFAAAOAAAAZHJzL2Uyb0RvYy54bWysVG1vmzAQ/j5p/8Hyd4pJCQkopGpDmCZ1&#10;L1K7H+CACdbARrYb6Kb9951NSNr0y7SND9Zhn5977u7xrW6GtkEHpjSXIsXBFcGIiUKWXOxT/O0x&#10;95YYaUNFSRspWIqfmcY36/fvVn2XsJmsZVMyhQBE6KTvUlwb0yW+r4uatVRfyY4JOKykaqmBX7X3&#10;S0V7QG8bf0ZI5PdSlZ2SBdMadrPxEK8dflWxwnypKs0MalIM3IxblVt3dvXXK5rsFe1qXhxp0L9g&#10;0VIuIOgJKqOGoifF30C1vFBSy8pcFbL1ZVXxgrkcIJuAXGTzUNOOuVygOLo7lUn/P9ji8+GrQrxM&#10;8QIjQVto0SMbDLqTAwpcefpOJ+D10IGfGWAf2uxS1d29LL5rJOSmpmLPbpWSfc1oCfQCW1j/xVXb&#10;EJ1oC7LrP8kS4tAnIx3QUKnW1g6qgQAd2vR8ao3lUtiQQRST6zlGBZwFhMTR3LHzaTJd75Q2H5hs&#10;kTVSrKD3Dp4e7rWxdGgyudhoQua8aVz/G/FqAxzHHQgOV+2ZpeHa+TMm8Xa5XYZeOIu2XkiyzLvN&#10;N6EX5cFinl1nm00W/LJxgzCpeVkyYcNM0grCP2vdUeSjKE7i0rLhpYWzlLTa7zaNQgcK0s7d54oO&#10;J2c3/zUNVwTI5SKlYBaSu1ns5dFy4YV5OPfiBVl6JIjv4oiEcZjlr1O654L9e0qoT/E1VG1U05n0&#10;RW7EfW9zo0nLDQyPhrcpXp6caGI1uBWla62hvBntF6Ww9M+lgHZPjXaKtSId5WqG3eDehpOzFfBO&#10;ls8gYSVBYKBTGHxg1FL9wKiHIZJiAVMOo+ajgEdg581kqMnYTQYVBVxMscFoNDdmnEtPneL7GnCn&#10;Z3YLDyXnTsJnDsfnBWPBZXIcYXbuvPx3XudBu/4NAAD//wMAUEsDBBQABgAIAAAAIQDBwC/04AAA&#10;AAkBAAAPAAAAZHJzL2Rvd25yZXYueG1sTI/BToNAEIbvJr7DZky8tUsNIkWWxpjaeOihRS+9bdkR&#10;iOwsYRdK397xpLeZzJd/vj/fzLYTEw6+daRgtYxAIFXOtFQr+Px4W6QgfNBkdOcIFVzRw6a4vcl1&#10;ZtyFjjiVoRYcQj7TCpoQ+kxKXzVotV+6HolvX26wOvA61NIM+sLhtpMPUZRIq1viD43u8bXB6rsc&#10;rYL9uNse3qdDaF163D2V2+u+OpVK3d/NL88gAs7hD4ZffVaHgp3ObiTjRadgkabcJfAQJyAYWCcr&#10;EGcGH+MYZJHL/w2KHwAAAP//AwBQSwECLQAUAAYACAAAACEAtoM4kv4AAADhAQAAEwAAAAAAAAAA&#10;AAAAAAAAAAAAW0NvbnRlbnRfVHlwZXNdLnhtbFBLAQItABQABgAIAAAAIQA4/SH/1gAAAJQBAAAL&#10;AAAAAAAAAAAAAAAAAC8BAABfcmVscy8ucmVsc1BLAQItABQABgAIAAAAIQDCxpAQsAIAALAFAAAO&#10;AAAAAAAAAAAAAAAAAC4CAABkcnMvZTJvRG9jLnhtbFBLAQItABQABgAIAAAAIQDBwC/04AAAAAkB&#10;AAAPAAAAAAAAAAAAAAAAAAoFAABkcnMvZG93bnJldi54bWxQSwUGAAAAAAQABADzAAAAFwYAAAAA&#10;" filled="f" stroked="f" strokeweight=".25pt">
                <v:textbox style="mso-fit-shape-to-text:t" inset="0,0,0,0">
                  <w:txbxContent>
                    <w:p w:rsidR="008C14F5" w:rsidRPr="00562322" w:rsidRDefault="008C14F5" w:rsidP="000F5CD6">
                      <w:pPr>
                        <w:pStyle w:val="LOGOBOX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150531" cy="1010093"/>
                            <wp:effectExtent l="1905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t="686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0531" cy="1010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1543685</wp:posOffset>
                </wp:positionV>
                <wp:extent cx="6518275" cy="7012305"/>
                <wp:effectExtent l="0" t="635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701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F5" w:rsidRDefault="008C14F5" w:rsidP="00A345D8"/>
                          <w:p w:rsidR="008C14F5" w:rsidRDefault="008C14F5" w:rsidP="00666AC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May 23, 2017</w:t>
                            </w: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</w:p>
                          <w:p w:rsidR="00E11CB0" w:rsidRDefault="00E11CB0" w:rsidP="00B14405">
                            <w:pPr>
                              <w:rPr>
                                <w:sz w:val="23"/>
                              </w:rPr>
                            </w:pP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Re:</w:t>
                            </w:r>
                            <w:r>
                              <w:rPr>
                                <w:sz w:val="23"/>
                              </w:rPr>
                              <w:tab/>
                              <w:t>Addendum: Bloomfield Schools Request for Quote # 2018-001</w:t>
                            </w: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</w:p>
                          <w:p w:rsidR="00E11CB0" w:rsidRDefault="00E11CB0" w:rsidP="00B14405">
                            <w:pPr>
                              <w:rPr>
                                <w:sz w:val="23"/>
                              </w:rPr>
                            </w:pP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Dear Valued Vendor,</w:t>
                            </w: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ab/>
                              <w:t>Bloomfield Schools Administration Offices will be closed on Monday May 29, 201</w:t>
                            </w:r>
                            <w:r w:rsidR="00E11CB0">
                              <w:rPr>
                                <w:sz w:val="23"/>
                              </w:rPr>
                              <w:t>7 and will be</w:t>
                            </w:r>
                            <w:r>
                              <w:rPr>
                                <w:sz w:val="23"/>
                              </w:rPr>
                              <w:t xml:space="preserve"> extending the due date </w:t>
                            </w:r>
                            <w:r w:rsidR="00E11CB0">
                              <w:rPr>
                                <w:sz w:val="23"/>
                              </w:rPr>
                              <w:t xml:space="preserve">for copy paper quote </w:t>
                            </w:r>
                            <w:r w:rsidR="00635D58">
                              <w:rPr>
                                <w:sz w:val="23"/>
                              </w:rPr>
                              <w:t xml:space="preserve"># 2018-001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3"/>
                              </w:rPr>
                              <w:t xml:space="preserve">from Monday May 29, 2017 at 10:00 AM to Wednesday May 31, 2017 at 10:00 AM. </w:t>
                            </w:r>
                          </w:p>
                          <w:p w:rsidR="00E11CB0" w:rsidRDefault="00E11CB0" w:rsidP="00B14405">
                            <w:pPr>
                              <w:rPr>
                                <w:sz w:val="23"/>
                              </w:rPr>
                            </w:pP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</w:p>
                          <w:p w:rsidR="00E11CB0" w:rsidRDefault="00E11CB0" w:rsidP="00B14405">
                            <w:pPr>
                              <w:rPr>
                                <w:sz w:val="23"/>
                              </w:rPr>
                            </w:pPr>
                          </w:p>
                          <w:p w:rsidR="00E11CB0" w:rsidRDefault="00E11CB0" w:rsidP="00B14405">
                            <w:pPr>
                              <w:rPr>
                                <w:sz w:val="23"/>
                              </w:rPr>
                            </w:pP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Sincerely,</w:t>
                            </w: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Staci Babcock</w:t>
                            </w: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Business Specialist  </w:t>
                            </w:r>
                          </w:p>
                          <w:p w:rsidR="008C14F5" w:rsidRDefault="008C14F5" w:rsidP="00B14405">
                            <w:pPr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Bloomfield Schools, New Mexico</w:t>
                            </w:r>
                          </w:p>
                          <w:p w:rsidR="008C14F5" w:rsidRDefault="008C14F5" w:rsidP="00B219EB">
                            <w:pPr>
                              <w:ind w:firstLine="720"/>
                            </w:pPr>
                          </w:p>
                          <w:p w:rsidR="008C14F5" w:rsidRDefault="008C14F5" w:rsidP="00B219EB">
                            <w:pPr>
                              <w:ind w:firstLine="720"/>
                            </w:pPr>
                          </w:p>
                          <w:p w:rsidR="008C14F5" w:rsidRDefault="008C14F5" w:rsidP="00B219EB">
                            <w:pPr>
                              <w:ind w:firstLine="720"/>
                            </w:pPr>
                          </w:p>
                          <w:p w:rsidR="008C14F5" w:rsidRDefault="008C14F5" w:rsidP="00B219EB">
                            <w:pPr>
                              <w:ind w:firstLine="720"/>
                            </w:pPr>
                          </w:p>
                          <w:p w:rsidR="008C14F5" w:rsidRDefault="008C14F5" w:rsidP="00B219EB">
                            <w:pPr>
                              <w:ind w:firstLine="720"/>
                            </w:pPr>
                          </w:p>
                          <w:p w:rsidR="008C14F5" w:rsidRDefault="008C14F5" w:rsidP="00B219EB">
                            <w:pPr>
                              <w:ind w:firstLine="720"/>
                            </w:pPr>
                          </w:p>
                          <w:p w:rsidR="008C14F5" w:rsidRDefault="008C14F5" w:rsidP="00B219EB">
                            <w:pPr>
                              <w:ind w:firstLine="720"/>
                            </w:pPr>
                          </w:p>
                          <w:p w:rsidR="008C14F5" w:rsidRPr="009B0219" w:rsidRDefault="008C14F5" w:rsidP="00B219EB">
                            <w:pPr>
                              <w:ind w:firstLine="7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5.95pt;margin-top:121.55pt;width:513.25pt;height:55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WcgsQIAALI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zFGnPTQogd60OhWHJAfmPKMg8pA634APX2Ae2izTVUNd6L6qhAXq5bwLb2RUowtJTWE5xtL98x0&#10;wlEGZDN+EDX4ITstLNChkb2pHVQDATq06fHUGhNLBZdx5CfBIsKogreF5weXXmR9kGw2H6TS76jo&#10;kRFyLKH3Fp7s75Q24ZBsVjHeuChZ19n+d/zZBShON+AcTM2bCcO280fqpetknYROGMRrJ/SKwrkp&#10;V6ETl/4iKi6L1arwfxq/fpi1rK4pN25mavnhn7XuSPKJFCdyKdGx2sCZkJTcbladRHsC1C7tdyzI&#10;mZr7PAxbBMjlRUp+EHq3QeqUcbJwwjKMnHThJY7np7dp7IVpWJTPU7pjnP57SmjMcRoF0cSm3+bm&#10;2e91biTrmYbl0bE+x8lJiWSGg2te29ZqwrpJPiuFCf+pFNDuudGWsYakE131YXOws3EahI2oH4HC&#10;UgDBgKew+EBohfyO0QhLJMfq245IilH3nsMYmI0zC3IWNrNAeAWmOdYYTeJKT5tpN0i2bQF5GjQu&#10;bmBUGmZJbGZqiuI4YLAYbC7HJWY2z/m/1XpatctfAAAA//8DAFBLAwQUAAYACAAAACEAFcgrquEA&#10;AAAMAQAADwAAAGRycy9kb3ducmV2LnhtbEyPQU+DQBCF7yb+h82YeGsXCkFBlqYxejIxUjx4XNgt&#10;bMrOIrtt8d87nuxx8r689025XezIznr2xqGAeB0B09g5ZbAX8Nm8rh6B+SBRydGhFvCjPWyr25tS&#10;FspdsNbnfegZlaAvpIAhhKng3HeDttKv3aSRsoObrQx0zj1Xs7xQuR35JooybqVBWhjkpJ8H3R33&#10;Jytg94X1i/l+bz/qQ22aJo/wLTsKcX+37J6ABb2Efxj+9EkdKnJq3QmVZ6OAVR7nhArYpEkMjIg8&#10;STNgLaFJ+pACr0p+/UT1CwAA//8DAFBLAQItABQABgAIAAAAIQC2gziS/gAAAOEBAAATAAAAAAAA&#10;AAAAAAAAAAAAAABbQ29udGVudF9UeXBlc10ueG1sUEsBAi0AFAAGAAgAAAAhADj9If/WAAAAlAEA&#10;AAsAAAAAAAAAAAAAAAAALwEAAF9yZWxzLy5yZWxzUEsBAi0AFAAGAAgAAAAhAPztZyCxAgAAsgUA&#10;AA4AAAAAAAAAAAAAAAAALgIAAGRycy9lMm9Eb2MueG1sUEsBAi0AFAAGAAgAAAAhABXIK6rhAAAA&#10;DAEAAA8AAAAAAAAAAAAAAAAACwUAAGRycy9kb3ducmV2LnhtbFBLBQYAAAAABAAEAPMAAAAZBgAA&#10;AAA=&#10;" filled="f" stroked="f">
                <v:textbox inset="0,0,0,0">
                  <w:txbxContent>
                    <w:p w:rsidR="008C14F5" w:rsidRDefault="008C14F5" w:rsidP="00A345D8"/>
                    <w:p w:rsidR="008C14F5" w:rsidRDefault="008C14F5" w:rsidP="00666AC3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May 23, 2017</w:t>
                      </w: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</w:p>
                    <w:p w:rsidR="00E11CB0" w:rsidRDefault="00E11CB0" w:rsidP="00B14405">
                      <w:pPr>
                        <w:rPr>
                          <w:sz w:val="23"/>
                        </w:rPr>
                      </w:pP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Re:</w:t>
                      </w:r>
                      <w:r>
                        <w:rPr>
                          <w:sz w:val="23"/>
                        </w:rPr>
                        <w:tab/>
                        <w:t>Addendum: Bloomfield Schools Request for Quote # 2018-001</w:t>
                      </w: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</w:p>
                    <w:p w:rsidR="00E11CB0" w:rsidRDefault="00E11CB0" w:rsidP="00B14405">
                      <w:pPr>
                        <w:rPr>
                          <w:sz w:val="23"/>
                        </w:rPr>
                      </w:pP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Dear Valued Vendor,</w:t>
                      </w: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ab/>
                        <w:t>Bloomfield Schools Administration Offices will be closed on Monday May 29, 201</w:t>
                      </w:r>
                      <w:r w:rsidR="00E11CB0">
                        <w:rPr>
                          <w:sz w:val="23"/>
                        </w:rPr>
                        <w:t>7 and will be</w:t>
                      </w:r>
                      <w:r>
                        <w:rPr>
                          <w:sz w:val="23"/>
                        </w:rPr>
                        <w:t xml:space="preserve"> extending the due date </w:t>
                      </w:r>
                      <w:r w:rsidR="00E11CB0">
                        <w:rPr>
                          <w:sz w:val="23"/>
                        </w:rPr>
                        <w:t xml:space="preserve">for copy paper quote </w:t>
                      </w:r>
                      <w:r w:rsidR="00635D58">
                        <w:rPr>
                          <w:sz w:val="23"/>
                        </w:rPr>
                        <w:t xml:space="preserve"># 2018-001 </w:t>
                      </w:r>
                      <w:bookmarkStart w:id="1" w:name="_GoBack"/>
                      <w:bookmarkEnd w:id="1"/>
                      <w:r>
                        <w:rPr>
                          <w:sz w:val="23"/>
                        </w:rPr>
                        <w:t xml:space="preserve">from Monday May 29, 2017 at 10:00 AM to Wednesday May 31, 2017 at 10:00 AM. </w:t>
                      </w:r>
                    </w:p>
                    <w:p w:rsidR="00E11CB0" w:rsidRDefault="00E11CB0" w:rsidP="00B14405">
                      <w:pPr>
                        <w:rPr>
                          <w:sz w:val="23"/>
                        </w:rPr>
                      </w:pP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</w:p>
                    <w:p w:rsidR="00E11CB0" w:rsidRDefault="00E11CB0" w:rsidP="00B14405">
                      <w:pPr>
                        <w:rPr>
                          <w:sz w:val="23"/>
                        </w:rPr>
                      </w:pPr>
                    </w:p>
                    <w:p w:rsidR="00E11CB0" w:rsidRDefault="00E11CB0" w:rsidP="00B14405">
                      <w:pPr>
                        <w:rPr>
                          <w:sz w:val="23"/>
                        </w:rPr>
                      </w:pP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Sincerely,</w:t>
                      </w: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Staci Babcock</w:t>
                      </w: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 xml:space="preserve">Business Specialist  </w:t>
                      </w:r>
                    </w:p>
                    <w:p w:rsidR="008C14F5" w:rsidRDefault="008C14F5" w:rsidP="00B14405">
                      <w:pPr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Bloomfield Schools, New Mexico</w:t>
                      </w:r>
                    </w:p>
                    <w:p w:rsidR="008C14F5" w:rsidRDefault="008C14F5" w:rsidP="00B219EB">
                      <w:pPr>
                        <w:ind w:firstLine="720"/>
                      </w:pPr>
                    </w:p>
                    <w:p w:rsidR="008C14F5" w:rsidRDefault="008C14F5" w:rsidP="00B219EB">
                      <w:pPr>
                        <w:ind w:firstLine="720"/>
                      </w:pPr>
                    </w:p>
                    <w:p w:rsidR="008C14F5" w:rsidRDefault="008C14F5" w:rsidP="00B219EB">
                      <w:pPr>
                        <w:ind w:firstLine="720"/>
                      </w:pPr>
                    </w:p>
                    <w:p w:rsidR="008C14F5" w:rsidRDefault="008C14F5" w:rsidP="00B219EB">
                      <w:pPr>
                        <w:ind w:firstLine="720"/>
                      </w:pPr>
                    </w:p>
                    <w:p w:rsidR="008C14F5" w:rsidRDefault="008C14F5" w:rsidP="00B219EB">
                      <w:pPr>
                        <w:ind w:firstLine="720"/>
                      </w:pPr>
                    </w:p>
                    <w:p w:rsidR="008C14F5" w:rsidRDefault="008C14F5" w:rsidP="00B219EB">
                      <w:pPr>
                        <w:ind w:firstLine="720"/>
                      </w:pPr>
                    </w:p>
                    <w:p w:rsidR="008C14F5" w:rsidRDefault="008C14F5" w:rsidP="00B219EB">
                      <w:pPr>
                        <w:ind w:firstLine="720"/>
                      </w:pPr>
                    </w:p>
                    <w:p w:rsidR="008C14F5" w:rsidRPr="009B0219" w:rsidRDefault="008C14F5" w:rsidP="00B219EB">
                      <w:pPr>
                        <w:ind w:firstLine="72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-454660</wp:posOffset>
                </wp:positionV>
                <wp:extent cx="1532255" cy="457200"/>
                <wp:effectExtent l="0" t="2540" r="254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F5" w:rsidRPr="00F81E9A" w:rsidRDefault="008C14F5" w:rsidP="000F5CD6">
                            <w:pPr>
                              <w:pStyle w:val="YourNameHere"/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</w:rPr>
                              <w:t>Staci Babcock</w:t>
                            </w:r>
                          </w:p>
                          <w:p w:rsidR="008C14F5" w:rsidRPr="00335A2C" w:rsidRDefault="008C14F5" w:rsidP="00717340">
                            <w:pPr>
                              <w:pStyle w:val="YourTitleHere"/>
                            </w:pPr>
                            <w:r>
                              <w:t>Business Specialist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52.6pt;margin-top:-35.8pt;width:120.6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hWrgIAALAFAAAOAAAAZHJzL2Uyb0RvYy54bWysVG1vmzAQ/j5p/8Hyd8pLIAmopEpDmCZ1&#10;L1K7H+CACdbAZrYT6Kb9951NSNNWk6ZtfLAO++65t+fu+mZoG3SkUjHBU+xfeRhRXoiS8X2Kvzzk&#10;zhIjpQkvSSM4TfEjVfhm9fbNdd8lNBC1aEoqEYBwlfRdimutu8R1VVHTlqgr0VEOj5WQLdHwK/du&#10;KUkP6G3jBp43d3shy06KgioFt9n4iFcWv6pooT9VlaIaNSmG2LQ9pT135nRX1yTZS9LVrDiFQf4i&#10;ipYwDk7PUBnRBB0kewXVskIKJSp9VYjWFVXFCmpzgGx870U29zXpqM0FiqO6c5nU/4MtPh4/S8TK&#10;FEcYcdJCix7ooNGtGNDMVKfvVAJK9x2o6QGuocs2U9XdieKrQlxsasL3dC2l6GtKSojON5buhemI&#10;owzIrv8gSnBDDlpYoKGSrSkdFAMBOnTp8dwZE0phXEazIIggxALewmgBrbcuSDJZd1Lpd1S0yAgp&#10;ltB5i06Od0qbaEgyqRhnXOSsaWz3G/7sAhTHG/ANpubNRGGb+SP24u1yuwydMJhvndDLMmedb0Jn&#10;nvuLKJtlm03m/zR+/TCpWVlSbtxMxPLDP2vcieIjJc7UUqJhpYEzISm5320aiY4EiJ3b71SQCzX3&#10;eRi2CJDLi5T8IPRug9jJ58uFE+Zh5MQLb+l4fnwbz70wDrP8eUp3jNN/Twn1KY6jIBrJ9NvcPPu9&#10;zo0kLdOwOhrWpnh5ViKJoeCWl7a1mrBmlC9KYcJ/KgW0e2q0Jazh6MhWPewGOxnnOdiJ8hEYLAUQ&#10;DGgKaw+EWsjvGPWwQlKsvh2IpBg17zlMgdk3kyAnYTcJhBdgmmKN0Shu9LiXDp1k+xqQxznjYg2T&#10;UjFLYjNSYxSn+YK1YHM5rTCzdy7/rdbTol39AgAA//8DAFBLAwQUAAYACAAAACEA/Lgr2t8AAAAJ&#10;AQAADwAAAGRycy9kb3ducmV2LnhtbEyPwU7DMAyG70i8Q2QkblvSAYV1TadpghMSoisHjmnjtdEa&#10;p2uyrbw92Qlutvzp9/fn68n27IyjN44kJHMBDKlx2lAr4at6m70A80GRVr0jlPCDHtbF7U2uMu0u&#10;VOJ5F1oWQ8hnSkIXwpBx7psOrfJzNyDF296NVoW4ji3Xo7rEcNvzhRApt8pQ/NCpAbcdNofdyUrY&#10;fFP5ao4f9We5L01VLQW9pwcp7++mzQpYwCn8wXDVj+pQRKfanUh71kuYJeJpEdk4PScpsCvykCbA&#10;agmPwIuc/29Q/AIAAP//AwBQSwECLQAUAAYACAAAACEAtoM4kv4AAADhAQAAEwAAAAAAAAAAAAAA&#10;AAAAAAAAW0NvbnRlbnRfVHlwZXNdLnhtbFBLAQItABQABgAIAAAAIQA4/SH/1gAAAJQBAAALAAAA&#10;AAAAAAAAAAAAAC8BAABfcmVscy8ucmVsc1BLAQItABQABgAIAAAAIQCbOxhWrgIAALAFAAAOAAAA&#10;AAAAAAAAAAAAAC4CAABkcnMvZTJvRG9jLnhtbFBLAQItABQABgAIAAAAIQD8uCva3wAAAAkBAAAP&#10;AAAAAAAAAAAAAAAAAAgFAABkcnMvZG93bnJldi54bWxQSwUGAAAAAAQABADzAAAAFAYAAAAA&#10;" filled="f" stroked="f">
                <v:textbox inset="0,0,0,0">
                  <w:txbxContent>
                    <w:p w:rsidR="008C14F5" w:rsidRPr="00F81E9A" w:rsidRDefault="008C14F5" w:rsidP="000F5CD6">
                      <w:pPr>
                        <w:pStyle w:val="YourNameHere"/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color w:val="365F91" w:themeColor="accent1" w:themeShade="BF"/>
                        </w:rPr>
                        <w:t>Staci Babcock</w:t>
                      </w:r>
                    </w:p>
                    <w:p w:rsidR="008C14F5" w:rsidRPr="00335A2C" w:rsidRDefault="008C14F5" w:rsidP="00717340">
                      <w:pPr>
                        <w:pStyle w:val="YourTitleHere"/>
                      </w:pPr>
                      <w:r>
                        <w:t>Business Specialist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-454660</wp:posOffset>
                </wp:positionV>
                <wp:extent cx="1371600" cy="457200"/>
                <wp:effectExtent l="3810" t="254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F5" w:rsidRPr="003B02C6" w:rsidRDefault="008C14F5" w:rsidP="000F5CD6">
                            <w:pPr>
                              <w:pStyle w:val="phfax"/>
                            </w:pPr>
                            <w:r>
                              <w:t>Phone:   (505) 632-4326</w:t>
                            </w:r>
                          </w:p>
                          <w:p w:rsidR="008C14F5" w:rsidRPr="003B02C6" w:rsidRDefault="008C14F5" w:rsidP="000F5CD6">
                            <w:pPr>
                              <w:pStyle w:val="phfax"/>
                            </w:pPr>
                            <w:r>
                              <w:t>Fax:       (505) 632-4371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20.05pt;margin-top:-35.8pt;width:10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/jrgIAALA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FFtjp9pxNwuu/AzQywDV12THV3J4uvGgm5rqnYsRulZF8zWkJ2ob3pn10d&#10;cbQF2fYfZAlh6N5IBzRUqrWlg2IgQIcuPZ46Y1MpbMjLZbgI4KiAMzJfQut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4vgwAs2LeyvIRFKwk&#10;CAy0CGMPjFqq7xj1MEJSrL/tqWIYNe8FvAI7byZDTcZ2Mqgo4GqKDUajuTbjXNp3iu9qQB7fmZA3&#10;8FIq7kT8lMXxfcFYcFyOI8zOnfN/5/U0aFe/AAAA//8DAFBLAwQUAAYACAAAACEAI6g6390AAAAI&#10;AQAADwAAAGRycy9kb3ducmV2LnhtbEyPwU7DMAyG70i8Q2QkbltSNAKUptM0wQkJ0ZUDx7TJ2miN&#10;0zXZVt4ec4Kj/X/6/blYz35gZztFF1BBthTALLbBOOwUfNavi0dgMWk0eghoFXzbCOvy+qrQuQkX&#10;rOx5lzpGJRhzraBPacw5j21vvY7LMFqkbB8mrxONU8fNpC9U7gd+J4TkXjukC70e7ba37WF38go2&#10;X1i9uON781HtK1fXTwLf5EGp25t58wws2Tn9wfCrT+pQklMTTmgiGxSsViIjVMHiIZPAiJD3kjYN&#10;RcDLgv9/oPwBAAD//wMAUEsBAi0AFAAGAAgAAAAhALaDOJL+AAAA4QEAABMAAAAAAAAAAAAAAAAA&#10;AAAAAFtDb250ZW50X1R5cGVzXS54bWxQSwECLQAUAAYACAAAACEAOP0h/9YAAACUAQAACwAAAAAA&#10;AAAAAAAAAAAvAQAAX3JlbHMvLnJlbHNQSwECLQAUAAYACAAAACEALji/464CAACwBQAADgAAAAAA&#10;AAAAAAAAAAAuAgAAZHJzL2Uyb0RvYy54bWxQSwECLQAUAAYACAAAACEAI6g6390AAAAIAQAADwAA&#10;AAAAAAAAAAAAAAAIBQAAZHJzL2Rvd25yZXYueG1sUEsFBgAAAAAEAAQA8wAAABIGAAAAAA==&#10;" filled="f" stroked="f">
                <v:textbox inset="0,0,0,0">
                  <w:txbxContent>
                    <w:p w:rsidR="008C14F5" w:rsidRPr="003B02C6" w:rsidRDefault="008C14F5" w:rsidP="000F5CD6">
                      <w:pPr>
                        <w:pStyle w:val="phfax"/>
                      </w:pPr>
                      <w:r>
                        <w:t>Phone:   (505) 632-4326</w:t>
                      </w:r>
                    </w:p>
                    <w:p w:rsidR="008C14F5" w:rsidRPr="003B02C6" w:rsidRDefault="008C14F5" w:rsidP="000F5CD6">
                      <w:pPr>
                        <w:pStyle w:val="phfax"/>
                      </w:pPr>
                      <w:r>
                        <w:t>Fax:       (505) 632-4371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-454660</wp:posOffset>
                </wp:positionV>
                <wp:extent cx="2057400" cy="342900"/>
                <wp:effectExtent l="3810" t="254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F5" w:rsidRPr="003B02C6" w:rsidRDefault="008C14F5" w:rsidP="000F5CD6">
                            <w:pPr>
                              <w:pStyle w:val="website"/>
                            </w:pPr>
                            <w:r>
                              <w:t>Email:  sbabcock@bsin.k12.nm.us</w:t>
                            </w:r>
                          </w:p>
                          <w:p w:rsidR="008C14F5" w:rsidRPr="00E47FDC" w:rsidRDefault="008C14F5" w:rsidP="000F5CD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37.05pt;margin-top:-35.8pt;width:16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+srw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8xErSFFj2wwaBbOaDYVqfvdAJO9x24mQG2ocuOqe7uZPFVIyHXNRU7dqOU7GtGS8gusDf9s6sj&#10;jrYg2/6DLCEM3RvpgIZKtbZ0UAwE6NClx1NnbCoFbIZktogIHBVwdhmFMdg2BE2m253S5h2TLbJG&#10;ihV03qHTw502o+vkYoMJmfOmgX2aNOLZBmCOOxAbrtozm4Vr5o+YxJvlZhl5UTjfeBHJMu8mX0fe&#10;PA8Ws+wyW6+z4KeNG0RJzcuSCRtmElYQ/VnjjhIfJXGSlpYNLy2cTUmr3XbdKHSgIOzcfceCnLn5&#10;z9Nw9QIuLygFYURuw9jL58uFF+XRzIsXZOmRIL6N5ySKoyx/TumOC/bvlFCf4ngWzkYx/ZYbcd9r&#10;bjRpuYHR0fA2xcuTE02sBDeidK01lDejfVYKm/5TKaDdU6OdYK1GR7WaYTu4lzGz0a2Yt7J8BAUr&#10;CQIDLcLYA6OW6jtGPYyQFOtve6oYRs17Aa/AzpvJUJOxnQwqCriaYoPRaK7NOJf2neK7GpDHdybk&#10;DbyUijsRP2VxfF8wFhyX4wizc+f833k9DdrVLwAAAP//AwBQSwMEFAAGAAgAAAAhAAMStmvgAAAA&#10;CwEAAA8AAABkcnMvZG93bnJldi54bWxMj8FOwzAMhu9IvENkJG5bWoTStTSdJgQnJERXDhzTJmuj&#10;NU5psq28PebEjv796ffncru4kZ3NHKxHCek6AWaw89piL+GzeV1tgIWoUKvRo5HwYwJsq9ubUhXa&#10;X7A2533sGZVgKJSEIcap4Dx0g3EqrP1kkHYHPzsVaZx7rmd1oXI38ockEdwpi3RhUJN5Hkx33J+c&#10;hN0X1i/2+739qA+1bZo8wTdxlPL+btk9AYtmif8w/OmTOlTk1PoT6sBGCSJ7TAmVsMpSAYyIPN9Q&#10;0lKSZgJ4VfLrH6pfAAAA//8DAFBLAQItABQABgAIAAAAIQC2gziS/gAAAOEBAAATAAAAAAAAAAAA&#10;AAAAAAAAAABbQ29udGVudF9UeXBlc10ueG1sUEsBAi0AFAAGAAgAAAAhADj9If/WAAAAlAEAAAsA&#10;AAAAAAAAAAAAAAAALwEAAF9yZWxzLy5yZWxzUEsBAi0AFAAGAAgAAAAhAF4/z6yvAgAAsAUAAA4A&#10;AAAAAAAAAAAAAAAALgIAAGRycy9lMm9Eb2MueG1sUEsBAi0AFAAGAAgAAAAhAAMStmvgAAAACwEA&#10;AA8AAAAAAAAAAAAAAAAACQUAAGRycy9kb3ducmV2LnhtbFBLBQYAAAAABAAEAPMAAAAWBgAAAAA=&#10;" filled="f" stroked="f">
                <v:textbox inset="0,0,0,0">
                  <w:txbxContent>
                    <w:p w:rsidR="008C14F5" w:rsidRPr="003B02C6" w:rsidRDefault="008C14F5" w:rsidP="000F5CD6">
                      <w:pPr>
                        <w:pStyle w:val="website"/>
                      </w:pPr>
                      <w:r>
                        <w:t>Email:  sbabcock@bsin.k12.nm.us</w:t>
                      </w:r>
                    </w:p>
                    <w:p w:rsidR="008C14F5" w:rsidRPr="00E47FDC" w:rsidRDefault="008C14F5" w:rsidP="000F5CD6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65F91" w:themeColor="accent1" w:themeShade="BF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-977265</wp:posOffset>
                </wp:positionH>
                <wp:positionV relativeFrom="paragraph">
                  <wp:posOffset>-746760</wp:posOffset>
                </wp:positionV>
                <wp:extent cx="114300" cy="1663700"/>
                <wp:effectExtent l="22860" t="24765" r="34290" b="450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663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6.95pt;margin-top:-58.8pt;width:9pt;height:13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WFjwIAAIQFAAAOAAAAZHJzL2Uyb0RvYy54bWysVF1v0zAUfUfiP1h+Z0narmujpdO0MYQ0&#10;YKIgnm9tp7HwF7bbdPx6rp0tdHw8MJGHyNcfx+cen3vPLw5akb3wQVrT0OqkpEQYZrk024Z+/nTz&#10;akFJiGA4KGtEQ+9FoBerly/Oe1eLie2s4sITBDGh7l1DuxhdXRSBdUJDOLFOGFxsrdcQMfTbgnvo&#10;EV2rYlKW86K3njtvmQgBZ6+HRbrK+G0rWPzQtkFEohqK3GL++/zfpH+xOod668F1kj3QgGew0CAN&#10;XjpCXUMEsvPyNygtmbfBtvGEWV3YtpVM5Bwwm6r8JZt1B07kXFCc4EaZwv+DZe/3d55I3tAJJQY0&#10;PtFHFA3MVgkySfL0LtS4a+3ufEowuFvLvgZi7FWHu8Sl97bvBHAkVaX9xZMDKQh4lGz6d5YjOuyi&#10;zUodWq8TIGpADvlB7scHEYdIGE5W1Wxa4rMxXKrm8+kZBukKqB9POx/iG2E1SYOGeuSe0WF/G+Kw&#10;9XFLZm+V5DdSqRwkk4kr5cke0B7AmDCxysfVTiPdYb4q0zc4BefRT8P8I5Xs1QSTiYXjG5QhfUOn&#10;C4TIsE8Wx3MDnPrD1cvT596sZcS6UlI3dHHEPz3Ua8NRGKgjSDWMUU9l0pTIFYPKpcDuEGLd8Z5w&#10;mbSdLKZLrGYusXymi3JeLs8oAbXFumfRU+Jt/CJjl02bXvIfJE5p/k1hqEG5DgaRxo1IedQv6z6y&#10;zdFRItmPyYKDlTeW36MdkWz2HLYuHHTWf6ekxzbQ0PBtB15Qot4atPSyms1S38jB7PRsgoE/Xtkc&#10;r4BhCNXQiMLk4VUces3Oebnt8KbBXsZeYhm0Mjs0lcjACqmnAEs9J/HQllIvOY7zrp/Nc/UDAAD/&#10;/wMAUEsDBBQABgAIAAAAIQA0pMpI4wAAAA4BAAAPAAAAZHJzL2Rvd25yZXYueG1sTI89T8MwEIZ3&#10;JP6DdUhsqROaFghxKoQIVCoLIQubHR9J1NiOYrcN/HquE2z38ei95/LNbAZ2xMn3zgpIFjEwtI3T&#10;vW0F1B9ldAfMB2m1HJxFAd/oYVNcXuQy0+5k3/FYhZZRiPWZFNCFMGac+6ZDI/3CjWhp9+UmIwO1&#10;U8v1JE8UbgZ+E8drbmRv6UInR3zqsNlXByOg3Vbz27N7qX9ed6qsy3SnPvdKiOur+fEBWMA5/MFw&#10;1id1KMhJuYPVng0ComS1vCf2XCW3a2DERMlyRTNFdJqmwIuc/3+j+AUAAP//AwBQSwECLQAUAAYA&#10;CAAAACEAtoM4kv4AAADhAQAAEwAAAAAAAAAAAAAAAAAAAAAAW0NvbnRlbnRfVHlwZXNdLnhtbFBL&#10;AQItABQABgAIAAAAIQA4/SH/1gAAAJQBAAALAAAAAAAAAAAAAAAAAC8BAABfcmVscy8ucmVsc1BL&#10;AQItABQABgAIAAAAIQC4MXWFjwIAAIQFAAAOAAAAAAAAAAAAAAAAAC4CAABkcnMvZTJvRG9jLnht&#10;bFBLAQItABQABgAIAAAAIQA0pMpI4wAAAA4BAAAPAAAAAAAAAAAAAAAAAOkEAABkcnMvZG93bnJl&#10;di54bWxQSwUGAAAAAAQABADzAAAA+QUAAAAA&#10;" fillcolor="#4f81bd [3204]" strokecolor="#f2f2f2 [3041]" strokeweight="3pt">
                <v:shadow on="t" color="#243f60 [1604]" opacity=".5" offset="1pt"/>
              </v:rect>
            </w:pict>
          </mc:Fallback>
        </mc:AlternateContent>
      </w:r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-454660</wp:posOffset>
                </wp:positionV>
                <wp:extent cx="1600200" cy="457200"/>
                <wp:effectExtent l="3810" t="254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F5" w:rsidRPr="003B02C6" w:rsidRDefault="008C14F5" w:rsidP="000F5CD6">
                            <w:pPr>
                              <w:pStyle w:val="Address"/>
                            </w:pPr>
                            <w:r>
                              <w:t>325 N Bergin Ln.</w:t>
                            </w:r>
                          </w:p>
                          <w:p w:rsidR="008C14F5" w:rsidRPr="003B02C6" w:rsidRDefault="008C14F5" w:rsidP="000F5CD6">
                            <w:pPr>
                              <w:pStyle w:val="Address"/>
                            </w:pPr>
                            <w:r>
                              <w:t>Bloomfield, NM  87413</w:t>
                            </w:r>
                          </w:p>
                          <w:p w:rsidR="008C14F5" w:rsidRPr="003B02C6" w:rsidRDefault="008C14F5" w:rsidP="000F5CD6">
                            <w:pPr>
                              <w:rPr>
                                <w:rFonts w:ascii="Helvetica" w:hAnsi="Helvetica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85.05pt;margin-top:-35.8pt;width:12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V+rQIAALAFAAAOAAAAZHJzL2Uyb0RvYy54bWysVG1vmzAQ/j5p/8Hyd4rJCAmopGpDmCZ1&#10;L1K7H+CACdbAZrYT6Kr9951NSNNWk6ZtfLAO+/zcPXeP7/JqaBt0YEpzKVIcXBCMmChkycUuxV/v&#10;c2+JkTZUlLSRgqX4gWl8tXr75rLvEjaTtWxKphCACJ30XYprY7rE93VRs5bqC9kxAYeVVC018Kt2&#10;fqloD+ht488IifxeqrJTsmBaw242HuKVw68qVpjPVaWZQU2KITfjVuXWrV391SVNdop2NS+OadC/&#10;yKKlXEDQE1RGDUV7xV9BtbxQUsvKXBSy9WVV8YI5DsAmIC/Y3NW0Y44LFEd3pzLp/wdbfDp8UYiX&#10;0DuMBG2hRfdsMOhGDmhhq9N3OgGnuw7czADb1tMy1d2tLL5pJOS6pmLHrpWSfc1oCdkF9qZ/dnXE&#10;0RZk23+UJYSheyMd0FCp1gJCMRCgQ5ceTp2xqRQ2ZEQItBujAs7C+cLaNgRNptud0uY9ky2yRooV&#10;dN6h08OtNqPr5GKDCZnzpoF9mjTi2QZgjjsQG67aM5uFa+ZjTOLNcrMMvXAWbbyQZJl3na9DL8qD&#10;xTx7l63XWfDTxg3CpOZlyYQNMwkrCP+scUeJj5I4SUvLhpcWzqak1W67bhQ6UBB27r5jQc7c/Odp&#10;uHoBlxeUgllIbmaxl0fLhRfm4dyLF2TpkSC+iSMSxmGWP6d0ywX7d0qoT3E8n81HMf2WG3Hfa240&#10;abmB0dHwNsXLkxNNrAQ3onStNZQ3o31WCpv+Uymg3VOjnWCtRke1mmE7uJcR2ehWzFtZPoCClQSB&#10;gRZh7IFRS/UDox5GSIr19z1VDKPmg4BXYOfNZKjJ2E4GFQVcTbHBaDTXZpxL+07xXQ3I4zsT8hpe&#10;SsWdiJ+yOL4vGAuOy3GE2blz/u+8ngbt6hcAAAD//wMAUEsDBBQABgAIAAAAIQBKD0VA3QAAAAgB&#10;AAAPAAAAZHJzL2Rvd25yZXYueG1sTI9BT8MwDIXvSPyHyEjctqQV6qA0nSYEJyREVw4c08ZrqzVO&#10;abKt/HvMCW5+9tPz94rt4kZxxjkMnjQkawUCqfV2oE7DR/2yugcRoiFrRk+o4RsDbMvrq8Lk1l+o&#10;wvM+doJDKORGQx/jlEsZ2h6dCWs/IfHt4GdnIsu5k3Y2Fw53o0yVyqQzA/GH3kz41GN73J+cht0n&#10;Vc/D11vzXh2qoa4fFL1mR61vb5bdI4iIS/wzwy8+o0PJTI0/kQ1iZL1RCVs1rDZJBoIdd2nKm4YH&#10;kGUh/xcofwAAAP//AwBQSwECLQAUAAYACAAAACEAtoM4kv4AAADhAQAAEwAAAAAAAAAAAAAAAAAA&#10;AAAAW0NvbnRlbnRfVHlwZXNdLnhtbFBLAQItABQABgAIAAAAIQA4/SH/1gAAAJQBAAALAAAAAAAA&#10;AAAAAAAAAC8BAABfcmVscy8ucmVsc1BLAQItABQABgAIAAAAIQAUTIV+rQIAALAFAAAOAAAAAAAA&#10;AAAAAAAAAC4CAABkcnMvZTJvRG9jLnhtbFBLAQItABQABgAIAAAAIQBKD0VA3QAAAAgBAAAPAAAA&#10;AAAAAAAAAAAAAAcFAABkcnMvZG93bnJldi54bWxQSwUGAAAAAAQABADzAAAAEQYAAAAA&#10;" filled="f" stroked="f">
                <v:textbox inset="0,0,0,0">
                  <w:txbxContent>
                    <w:p w:rsidR="008C14F5" w:rsidRPr="003B02C6" w:rsidRDefault="008C14F5" w:rsidP="000F5CD6">
                      <w:pPr>
                        <w:pStyle w:val="Address"/>
                      </w:pPr>
                      <w:r>
                        <w:t>325 N Bergin Ln.</w:t>
                      </w:r>
                    </w:p>
                    <w:p w:rsidR="008C14F5" w:rsidRPr="003B02C6" w:rsidRDefault="008C14F5" w:rsidP="000F5CD6">
                      <w:pPr>
                        <w:pStyle w:val="Address"/>
                      </w:pPr>
                      <w:r>
                        <w:t>Bloomfield, NM  87413</w:t>
                      </w:r>
                    </w:p>
                    <w:p w:rsidR="008C14F5" w:rsidRPr="003B02C6" w:rsidRDefault="008C14F5" w:rsidP="000F5CD6">
                      <w:pPr>
                        <w:rPr>
                          <w:rFonts w:ascii="Helvetica" w:hAnsi="Helvetica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CD6">
        <w:softHyphen/>
      </w:r>
    </w:p>
    <w:sectPr w:rsidR="000F5CD6" w:rsidSect="000F5CD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567E9"/>
    <w:multiLevelType w:val="hybridMultilevel"/>
    <w:tmpl w:val="A5A655E8"/>
    <w:lvl w:ilvl="0" w:tplc="6B2A8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2C"/>
    <w:rsid w:val="000A790E"/>
    <w:rsid w:val="000F5CD6"/>
    <w:rsid w:val="0015325D"/>
    <w:rsid w:val="001F2B49"/>
    <w:rsid w:val="00202542"/>
    <w:rsid w:val="00232D88"/>
    <w:rsid w:val="002A7FAA"/>
    <w:rsid w:val="002B1C62"/>
    <w:rsid w:val="002B2AF2"/>
    <w:rsid w:val="00335A2C"/>
    <w:rsid w:val="003C696D"/>
    <w:rsid w:val="00445B0C"/>
    <w:rsid w:val="004B20E5"/>
    <w:rsid w:val="004C6EA8"/>
    <w:rsid w:val="0053672E"/>
    <w:rsid w:val="005917E8"/>
    <w:rsid w:val="005B64B3"/>
    <w:rsid w:val="005C213A"/>
    <w:rsid w:val="00635D58"/>
    <w:rsid w:val="00666AC3"/>
    <w:rsid w:val="006D1874"/>
    <w:rsid w:val="006D58A1"/>
    <w:rsid w:val="006F73B5"/>
    <w:rsid w:val="00717340"/>
    <w:rsid w:val="00760600"/>
    <w:rsid w:val="007964F7"/>
    <w:rsid w:val="007B15C1"/>
    <w:rsid w:val="007B3ACD"/>
    <w:rsid w:val="008A1D6F"/>
    <w:rsid w:val="008C14F5"/>
    <w:rsid w:val="00982776"/>
    <w:rsid w:val="009B0219"/>
    <w:rsid w:val="009D7042"/>
    <w:rsid w:val="00A345D8"/>
    <w:rsid w:val="00A8647F"/>
    <w:rsid w:val="00AD32C2"/>
    <w:rsid w:val="00B14405"/>
    <w:rsid w:val="00B219EB"/>
    <w:rsid w:val="00B22B2D"/>
    <w:rsid w:val="00B353E1"/>
    <w:rsid w:val="00B40618"/>
    <w:rsid w:val="00CC206B"/>
    <w:rsid w:val="00CD55C2"/>
    <w:rsid w:val="00CF68D3"/>
    <w:rsid w:val="00D23275"/>
    <w:rsid w:val="00E11CB0"/>
    <w:rsid w:val="00E67A83"/>
    <w:rsid w:val="00F8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>
      <o:colormru v:ext="edit" colors="#bbcc3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0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9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9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9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9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9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90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90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90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9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0F5CD6"/>
    <w:pPr>
      <w:jc w:val="center"/>
    </w:pPr>
    <w:rPr>
      <w:rFonts w:ascii="Arial" w:hAnsi="Arial"/>
      <w:b/>
      <w:color w:val="FF3E00"/>
    </w:rPr>
  </w:style>
  <w:style w:type="paragraph" w:customStyle="1" w:styleId="LOGOBOX">
    <w:name w:val="LOGO BOX"/>
    <w:basedOn w:val="Normal"/>
    <w:rsid w:val="000F5CD6"/>
    <w:pPr>
      <w:widowControl w:val="0"/>
      <w:autoSpaceDE w:val="0"/>
      <w:autoSpaceDN w:val="0"/>
      <w:adjustRightInd w:val="0"/>
      <w:spacing w:line="200" w:lineRule="atLeast"/>
      <w:jc w:val="center"/>
      <w:textAlignment w:val="center"/>
    </w:pPr>
    <w:rPr>
      <w:rFonts w:ascii="Arial" w:hAnsi="Arial" w:cs="Arial"/>
      <w:color w:val="808080"/>
      <w:sz w:val="16"/>
      <w:szCs w:val="20"/>
    </w:rPr>
  </w:style>
  <w:style w:type="paragraph" w:customStyle="1" w:styleId="Address">
    <w:name w:val="Address"/>
    <w:basedOn w:val="Normal"/>
    <w:link w:val="AddressChar"/>
    <w:rsid w:val="000F5CD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808080"/>
      <w:sz w:val="16"/>
      <w:szCs w:val="16"/>
    </w:rPr>
  </w:style>
  <w:style w:type="paragraph" w:customStyle="1" w:styleId="phfax">
    <w:name w:val="ph/fax"/>
    <w:basedOn w:val="Normal"/>
    <w:link w:val="phfaxChar"/>
    <w:rsid w:val="000F5CD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/>
      <w:color w:val="808080"/>
      <w:sz w:val="16"/>
      <w:szCs w:val="16"/>
    </w:rPr>
  </w:style>
  <w:style w:type="character" w:customStyle="1" w:styleId="AddressChar">
    <w:name w:val="Address Char"/>
    <w:basedOn w:val="DefaultParagraphFont"/>
    <w:link w:val="Address"/>
    <w:rsid w:val="000F5CD6"/>
    <w:rPr>
      <w:rFonts w:ascii="Arial" w:hAnsi="Arial" w:cs="Arial"/>
      <w:color w:val="808080"/>
      <w:sz w:val="16"/>
      <w:szCs w:val="16"/>
    </w:rPr>
  </w:style>
  <w:style w:type="paragraph" w:customStyle="1" w:styleId="website">
    <w:name w:val="website"/>
    <w:basedOn w:val="Normal"/>
    <w:link w:val="websiteChar"/>
    <w:rsid w:val="000F5CD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/>
      <w:color w:val="808080"/>
      <w:sz w:val="16"/>
      <w:szCs w:val="16"/>
    </w:rPr>
  </w:style>
  <w:style w:type="character" w:customStyle="1" w:styleId="phfaxChar">
    <w:name w:val="ph/fax Char"/>
    <w:basedOn w:val="DefaultParagraphFont"/>
    <w:link w:val="phfax"/>
    <w:rsid w:val="000F5CD6"/>
    <w:rPr>
      <w:rFonts w:ascii="Arial" w:hAnsi="Arial"/>
      <w:color w:val="808080"/>
      <w:sz w:val="16"/>
      <w:szCs w:val="16"/>
    </w:rPr>
  </w:style>
  <w:style w:type="paragraph" w:customStyle="1" w:styleId="YourNameHere">
    <w:name w:val="Your Name Here"/>
    <w:basedOn w:val="Normal"/>
    <w:link w:val="YourNameHereChar"/>
    <w:rsid w:val="000F5CD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/>
      <w:b/>
      <w:color w:val="BBCC30"/>
      <w:sz w:val="16"/>
      <w:szCs w:val="16"/>
    </w:rPr>
  </w:style>
  <w:style w:type="character" w:customStyle="1" w:styleId="websiteChar">
    <w:name w:val="website Char"/>
    <w:basedOn w:val="DefaultParagraphFont"/>
    <w:link w:val="website"/>
    <w:rsid w:val="000F5CD6"/>
    <w:rPr>
      <w:rFonts w:ascii="Arial" w:hAnsi="Arial"/>
      <w:color w:val="808080"/>
      <w:sz w:val="16"/>
      <w:szCs w:val="16"/>
    </w:rPr>
  </w:style>
  <w:style w:type="paragraph" w:customStyle="1" w:styleId="YourTitleHere">
    <w:name w:val="Your Title Here"/>
    <w:basedOn w:val="Normal"/>
    <w:link w:val="YourTitleHereChar"/>
    <w:rsid w:val="000F5CD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/>
      <w:color w:val="808080"/>
      <w:sz w:val="16"/>
      <w:szCs w:val="16"/>
    </w:rPr>
  </w:style>
  <w:style w:type="character" w:customStyle="1" w:styleId="YourNameHereChar">
    <w:name w:val="Your Name Here Char"/>
    <w:basedOn w:val="DefaultParagraphFont"/>
    <w:link w:val="YourNameHere"/>
    <w:rsid w:val="000F5CD6"/>
    <w:rPr>
      <w:rFonts w:ascii="Arial" w:hAnsi="Arial"/>
      <w:b/>
      <w:color w:val="BBCC3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9A"/>
    <w:rPr>
      <w:rFonts w:ascii="Tahoma" w:hAnsi="Tahoma" w:cs="Tahoma"/>
      <w:sz w:val="16"/>
      <w:szCs w:val="16"/>
    </w:rPr>
  </w:style>
  <w:style w:type="character" w:customStyle="1" w:styleId="YourTitleHereChar">
    <w:name w:val="Your Title Here Char"/>
    <w:basedOn w:val="DefaultParagraphFont"/>
    <w:link w:val="YourTitleHere"/>
    <w:rsid w:val="000F5CD6"/>
    <w:rPr>
      <w:rFonts w:ascii="Arial" w:hAnsi="Arial"/>
      <w:color w:val="8080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79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9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9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A790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90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90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90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90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90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A79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79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9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A790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A790E"/>
    <w:rPr>
      <w:b/>
      <w:bCs/>
    </w:rPr>
  </w:style>
  <w:style w:type="character" w:styleId="Emphasis">
    <w:name w:val="Emphasis"/>
    <w:basedOn w:val="DefaultParagraphFont"/>
    <w:uiPriority w:val="20"/>
    <w:qFormat/>
    <w:rsid w:val="000A790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A790E"/>
    <w:rPr>
      <w:szCs w:val="32"/>
    </w:rPr>
  </w:style>
  <w:style w:type="paragraph" w:styleId="ListParagraph">
    <w:name w:val="List Paragraph"/>
    <w:basedOn w:val="Normal"/>
    <w:uiPriority w:val="34"/>
    <w:qFormat/>
    <w:rsid w:val="000A79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790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790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90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90E"/>
    <w:rPr>
      <w:b/>
      <w:i/>
      <w:sz w:val="24"/>
    </w:rPr>
  </w:style>
  <w:style w:type="character" w:styleId="SubtleEmphasis">
    <w:name w:val="Subtle Emphasis"/>
    <w:uiPriority w:val="19"/>
    <w:qFormat/>
    <w:rsid w:val="000A790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790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790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790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790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790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F2B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0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9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9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9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9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9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90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90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90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9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0F5CD6"/>
    <w:pPr>
      <w:jc w:val="center"/>
    </w:pPr>
    <w:rPr>
      <w:rFonts w:ascii="Arial" w:hAnsi="Arial"/>
      <w:b/>
      <w:color w:val="FF3E00"/>
    </w:rPr>
  </w:style>
  <w:style w:type="paragraph" w:customStyle="1" w:styleId="LOGOBOX">
    <w:name w:val="LOGO BOX"/>
    <w:basedOn w:val="Normal"/>
    <w:rsid w:val="000F5CD6"/>
    <w:pPr>
      <w:widowControl w:val="0"/>
      <w:autoSpaceDE w:val="0"/>
      <w:autoSpaceDN w:val="0"/>
      <w:adjustRightInd w:val="0"/>
      <w:spacing w:line="200" w:lineRule="atLeast"/>
      <w:jc w:val="center"/>
      <w:textAlignment w:val="center"/>
    </w:pPr>
    <w:rPr>
      <w:rFonts w:ascii="Arial" w:hAnsi="Arial" w:cs="Arial"/>
      <w:color w:val="808080"/>
      <w:sz w:val="16"/>
      <w:szCs w:val="20"/>
    </w:rPr>
  </w:style>
  <w:style w:type="paragraph" w:customStyle="1" w:styleId="Address">
    <w:name w:val="Address"/>
    <w:basedOn w:val="Normal"/>
    <w:link w:val="AddressChar"/>
    <w:rsid w:val="000F5CD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808080"/>
      <w:sz w:val="16"/>
      <w:szCs w:val="16"/>
    </w:rPr>
  </w:style>
  <w:style w:type="paragraph" w:customStyle="1" w:styleId="phfax">
    <w:name w:val="ph/fax"/>
    <w:basedOn w:val="Normal"/>
    <w:link w:val="phfaxChar"/>
    <w:rsid w:val="000F5CD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/>
      <w:color w:val="808080"/>
      <w:sz w:val="16"/>
      <w:szCs w:val="16"/>
    </w:rPr>
  </w:style>
  <w:style w:type="character" w:customStyle="1" w:styleId="AddressChar">
    <w:name w:val="Address Char"/>
    <w:basedOn w:val="DefaultParagraphFont"/>
    <w:link w:val="Address"/>
    <w:rsid w:val="000F5CD6"/>
    <w:rPr>
      <w:rFonts w:ascii="Arial" w:hAnsi="Arial" w:cs="Arial"/>
      <w:color w:val="808080"/>
      <w:sz w:val="16"/>
      <w:szCs w:val="16"/>
    </w:rPr>
  </w:style>
  <w:style w:type="paragraph" w:customStyle="1" w:styleId="website">
    <w:name w:val="website"/>
    <w:basedOn w:val="Normal"/>
    <w:link w:val="websiteChar"/>
    <w:rsid w:val="000F5CD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/>
      <w:color w:val="808080"/>
      <w:sz w:val="16"/>
      <w:szCs w:val="16"/>
    </w:rPr>
  </w:style>
  <w:style w:type="character" w:customStyle="1" w:styleId="phfaxChar">
    <w:name w:val="ph/fax Char"/>
    <w:basedOn w:val="DefaultParagraphFont"/>
    <w:link w:val="phfax"/>
    <w:rsid w:val="000F5CD6"/>
    <w:rPr>
      <w:rFonts w:ascii="Arial" w:hAnsi="Arial"/>
      <w:color w:val="808080"/>
      <w:sz w:val="16"/>
      <w:szCs w:val="16"/>
    </w:rPr>
  </w:style>
  <w:style w:type="paragraph" w:customStyle="1" w:styleId="YourNameHere">
    <w:name w:val="Your Name Here"/>
    <w:basedOn w:val="Normal"/>
    <w:link w:val="YourNameHereChar"/>
    <w:rsid w:val="000F5CD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/>
      <w:b/>
      <w:color w:val="BBCC30"/>
      <w:sz w:val="16"/>
      <w:szCs w:val="16"/>
    </w:rPr>
  </w:style>
  <w:style w:type="character" w:customStyle="1" w:styleId="websiteChar">
    <w:name w:val="website Char"/>
    <w:basedOn w:val="DefaultParagraphFont"/>
    <w:link w:val="website"/>
    <w:rsid w:val="000F5CD6"/>
    <w:rPr>
      <w:rFonts w:ascii="Arial" w:hAnsi="Arial"/>
      <w:color w:val="808080"/>
      <w:sz w:val="16"/>
      <w:szCs w:val="16"/>
    </w:rPr>
  </w:style>
  <w:style w:type="paragraph" w:customStyle="1" w:styleId="YourTitleHere">
    <w:name w:val="Your Title Here"/>
    <w:basedOn w:val="Normal"/>
    <w:link w:val="YourTitleHereChar"/>
    <w:rsid w:val="000F5CD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/>
      <w:color w:val="808080"/>
      <w:sz w:val="16"/>
      <w:szCs w:val="16"/>
    </w:rPr>
  </w:style>
  <w:style w:type="character" w:customStyle="1" w:styleId="YourNameHereChar">
    <w:name w:val="Your Name Here Char"/>
    <w:basedOn w:val="DefaultParagraphFont"/>
    <w:link w:val="YourNameHere"/>
    <w:rsid w:val="000F5CD6"/>
    <w:rPr>
      <w:rFonts w:ascii="Arial" w:hAnsi="Arial"/>
      <w:b/>
      <w:color w:val="BBCC3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9A"/>
    <w:rPr>
      <w:rFonts w:ascii="Tahoma" w:hAnsi="Tahoma" w:cs="Tahoma"/>
      <w:sz w:val="16"/>
      <w:szCs w:val="16"/>
    </w:rPr>
  </w:style>
  <w:style w:type="character" w:customStyle="1" w:styleId="YourTitleHereChar">
    <w:name w:val="Your Title Here Char"/>
    <w:basedOn w:val="DefaultParagraphFont"/>
    <w:link w:val="YourTitleHere"/>
    <w:rsid w:val="000F5CD6"/>
    <w:rPr>
      <w:rFonts w:ascii="Arial" w:hAnsi="Arial"/>
      <w:color w:val="8080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79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9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9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A790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90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90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90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90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90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A79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79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9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A790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A790E"/>
    <w:rPr>
      <w:b/>
      <w:bCs/>
    </w:rPr>
  </w:style>
  <w:style w:type="character" w:styleId="Emphasis">
    <w:name w:val="Emphasis"/>
    <w:basedOn w:val="DefaultParagraphFont"/>
    <w:uiPriority w:val="20"/>
    <w:qFormat/>
    <w:rsid w:val="000A790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A790E"/>
    <w:rPr>
      <w:szCs w:val="32"/>
    </w:rPr>
  </w:style>
  <w:style w:type="paragraph" w:styleId="ListParagraph">
    <w:name w:val="List Paragraph"/>
    <w:basedOn w:val="Normal"/>
    <w:uiPriority w:val="34"/>
    <w:qFormat/>
    <w:rsid w:val="000A79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790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790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90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90E"/>
    <w:rPr>
      <w:b/>
      <w:i/>
      <w:sz w:val="24"/>
    </w:rPr>
  </w:style>
  <w:style w:type="character" w:styleId="SubtleEmphasis">
    <w:name w:val="Subtle Emphasis"/>
    <w:uiPriority w:val="19"/>
    <w:qFormat/>
    <w:rsid w:val="000A790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790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790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790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790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790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F2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ggiron\LOCALS~1\Temp\fcctemp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ggiron</dc:creator>
  <cp:lastModifiedBy>admin</cp:lastModifiedBy>
  <cp:revision>2</cp:revision>
  <cp:lastPrinted>2017-05-23T20:48:00Z</cp:lastPrinted>
  <dcterms:created xsi:type="dcterms:W3CDTF">2017-05-23T20:58:00Z</dcterms:created>
  <dcterms:modified xsi:type="dcterms:W3CDTF">2017-05-23T20:58:00Z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TC103794489990</vt:lpwstr>
  </property>
</Properties>
</file>