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0AB95" w14:textId="77777777" w:rsidR="005D4079" w:rsidRDefault="005B7310" w:rsidP="008A4C14">
      <w:pPr>
        <w:pStyle w:val="BodyText"/>
        <w:ind w:right="4299"/>
        <w:jc w:val="center"/>
        <w:rPr>
          <w:rFonts w:cs="Arial"/>
          <w:sz w:val="23"/>
          <w:szCs w:val="23"/>
        </w:rPr>
      </w:pPr>
      <w:r>
        <w:rPr>
          <w:spacing w:val="-1"/>
        </w:rPr>
        <w:t>Escambia</w:t>
      </w:r>
      <w:r>
        <w:rPr>
          <w:spacing w:val="17"/>
        </w:rPr>
        <w:t xml:space="preserve"> </w:t>
      </w:r>
      <w:r>
        <w:t>County</w:t>
      </w:r>
      <w:r>
        <w:rPr>
          <w:spacing w:val="10"/>
        </w:rPr>
        <w:t xml:space="preserve"> </w:t>
      </w:r>
    </w:p>
    <w:p w14:paraId="3A5346AD" w14:textId="77777777" w:rsidR="005D4079" w:rsidRDefault="005D4079">
      <w:pPr>
        <w:spacing w:before="6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2225"/>
        <w:gridCol w:w="2026"/>
        <w:gridCol w:w="2506"/>
        <w:gridCol w:w="1933"/>
        <w:gridCol w:w="1962"/>
      </w:tblGrid>
      <w:tr w:rsidR="005D4079" w14:paraId="37E7F090" w14:textId="77777777">
        <w:trPr>
          <w:trHeight w:hRule="exact" w:val="984"/>
        </w:trPr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" w:space="0" w:color="000000"/>
            </w:tcBorders>
          </w:tcPr>
          <w:p w14:paraId="27CB22A1" w14:textId="77777777" w:rsidR="005D4079" w:rsidRDefault="005D4079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36FC54C7" w14:textId="77777777" w:rsidR="005D4079" w:rsidRDefault="005D4079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14:paraId="094D2B6A" w14:textId="77777777" w:rsidR="005D4079" w:rsidRDefault="005B7310">
            <w:pPr>
              <w:pStyle w:val="TableParagraph"/>
              <w:ind w:left="37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z w:val="27"/>
              </w:rPr>
              <w:t>Site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7087422B" w14:textId="77777777" w:rsidR="005D4079" w:rsidRDefault="005D4079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10026276" w14:textId="77777777" w:rsidR="005D4079" w:rsidRDefault="005D4079">
            <w:pPr>
              <w:pStyle w:val="TableParagraph"/>
              <w:spacing w:before="3"/>
              <w:rPr>
                <w:rFonts w:ascii="Arial" w:eastAsia="Arial" w:hAnsi="Arial" w:cs="Arial"/>
                <w:sz w:val="27"/>
                <w:szCs w:val="27"/>
              </w:rPr>
            </w:pPr>
          </w:p>
          <w:p w14:paraId="4687FFA4" w14:textId="77777777" w:rsidR="005D4079" w:rsidRDefault="005B7310">
            <w:pPr>
              <w:pStyle w:val="TableParagraph"/>
              <w:ind w:left="44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z w:val="27"/>
              </w:rPr>
              <w:t>Equipment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0DA8D929" w14:textId="4AA7450D" w:rsidR="005D4079" w:rsidRDefault="005D4079">
            <w:pPr>
              <w:pStyle w:val="TableParagraph"/>
              <w:spacing w:line="265" w:lineRule="auto"/>
              <w:ind w:left="44" w:right="318"/>
              <w:rPr>
                <w:rFonts w:ascii="Arial" w:eastAsia="Arial" w:hAnsi="Arial" w:cs="Arial"/>
                <w:sz w:val="27"/>
                <w:szCs w:val="27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 w14:paraId="219FB23E" w14:textId="77777777" w:rsidR="005D4079" w:rsidRDefault="005D4079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0685BEC8" w14:textId="77777777" w:rsidR="005D4079" w:rsidRDefault="005B7310">
            <w:pPr>
              <w:pStyle w:val="TableParagraph"/>
              <w:spacing w:line="265" w:lineRule="auto"/>
              <w:ind w:left="416" w:right="414" w:firstLine="240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1"/>
                <w:sz w:val="27"/>
              </w:rPr>
              <w:t>Period</w:t>
            </w:r>
            <w:r>
              <w:rPr>
                <w:rFonts w:ascii="Arial"/>
                <w:b/>
                <w:spacing w:val="11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of</w:t>
            </w:r>
            <w:r>
              <w:rPr>
                <w:rFonts w:ascii="Arial"/>
                <w:b/>
                <w:spacing w:val="25"/>
                <w:w w:val="101"/>
                <w:sz w:val="27"/>
              </w:rPr>
              <w:t xml:space="preserve"> </w:t>
            </w:r>
            <w:r>
              <w:rPr>
                <w:rFonts w:ascii="Arial"/>
                <w:b/>
                <w:spacing w:val="-1"/>
                <w:sz w:val="27"/>
              </w:rPr>
              <w:t>Performance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53F4B25B" w14:textId="77777777" w:rsidR="005D4079" w:rsidRDefault="005D4079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6D6B33A2" w14:textId="77777777" w:rsidR="005D4079" w:rsidRDefault="005B7310">
            <w:pPr>
              <w:pStyle w:val="TableParagraph"/>
              <w:spacing w:line="265" w:lineRule="auto"/>
              <w:ind w:left="453" w:right="443" w:firstLine="52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3"/>
                <w:sz w:val="27"/>
              </w:rPr>
              <w:t>Annual</w:t>
            </w:r>
            <w:r>
              <w:rPr>
                <w:rFonts w:ascii="Arial"/>
                <w:b/>
                <w:spacing w:val="24"/>
                <w:w w:val="101"/>
                <w:sz w:val="27"/>
              </w:rPr>
              <w:t xml:space="preserve"> </w:t>
            </w:r>
            <w:r>
              <w:rPr>
                <w:rFonts w:ascii="Arial"/>
                <w:b/>
                <w:spacing w:val="-3"/>
                <w:sz w:val="27"/>
              </w:rPr>
              <w:t>Amount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4A8C13E" w14:textId="77777777" w:rsidR="005D4079" w:rsidRDefault="005D4079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190A36E0" w14:textId="1D0DF727" w:rsidR="005D4079" w:rsidRDefault="005B7310">
            <w:pPr>
              <w:pStyle w:val="TableParagraph"/>
              <w:spacing w:line="265" w:lineRule="auto"/>
              <w:ind w:left="336" w:right="85" w:hanging="233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1"/>
                <w:sz w:val="27"/>
              </w:rPr>
              <w:t>Total</w:t>
            </w:r>
            <w:r>
              <w:rPr>
                <w:rFonts w:ascii="Arial"/>
                <w:b/>
                <w:spacing w:val="18"/>
                <w:sz w:val="27"/>
              </w:rPr>
              <w:t xml:space="preserve"> </w:t>
            </w:r>
            <w:r>
              <w:rPr>
                <w:rFonts w:ascii="Arial"/>
                <w:b/>
                <w:spacing w:val="-3"/>
                <w:sz w:val="27"/>
              </w:rPr>
              <w:t>Amount</w:t>
            </w:r>
            <w:r>
              <w:rPr>
                <w:rFonts w:ascii="Arial"/>
                <w:b/>
                <w:spacing w:val="27"/>
                <w:w w:val="101"/>
                <w:sz w:val="27"/>
              </w:rPr>
              <w:t xml:space="preserve"> </w:t>
            </w:r>
          </w:p>
        </w:tc>
      </w:tr>
      <w:tr w:rsidR="005D4079" w14:paraId="7E2BAC37" w14:textId="77777777">
        <w:trPr>
          <w:trHeight w:hRule="exact" w:val="584"/>
        </w:trPr>
        <w:tc>
          <w:tcPr>
            <w:tcW w:w="3326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8049F33" w14:textId="77777777" w:rsidR="005D4079" w:rsidRDefault="005B7310">
            <w:pPr>
              <w:pStyle w:val="TableParagraph"/>
              <w:spacing w:before="133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Escambia</w:t>
            </w:r>
            <w:r>
              <w:rPr>
                <w:rFonts w:ascii="Arial"/>
                <w:b/>
                <w:spacing w:val="25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Public</w:t>
            </w:r>
            <w:r>
              <w:rPr>
                <w:rFonts w:ascii="Arial"/>
                <w:b/>
                <w:spacing w:val="26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Safety</w:t>
            </w:r>
          </w:p>
        </w:tc>
        <w:tc>
          <w:tcPr>
            <w:tcW w:w="2225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C4E08" w14:textId="77777777" w:rsidR="005D4079" w:rsidRDefault="005B7310">
            <w:pPr>
              <w:pStyle w:val="TableParagraph"/>
              <w:spacing w:before="13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24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Ch</w:t>
            </w:r>
          </w:p>
        </w:tc>
        <w:tc>
          <w:tcPr>
            <w:tcW w:w="2026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A4EF7" w14:textId="77777777" w:rsidR="005D4079" w:rsidRDefault="005D4079"/>
        </w:tc>
        <w:tc>
          <w:tcPr>
            <w:tcW w:w="2506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42D34" w14:textId="77777777" w:rsidR="005D4079" w:rsidRDefault="005D4079"/>
        </w:tc>
        <w:tc>
          <w:tcPr>
            <w:tcW w:w="1933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4E6E4B4" w14:textId="77777777" w:rsidR="005D4079" w:rsidRDefault="005D4079"/>
        </w:tc>
        <w:tc>
          <w:tcPr>
            <w:tcW w:w="1962" w:type="dxa"/>
            <w:tcBorders>
              <w:top w:val="single" w:sz="24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E0ABCE" w14:textId="77777777" w:rsidR="005D4079" w:rsidRDefault="005D4079"/>
        </w:tc>
      </w:tr>
      <w:tr w:rsidR="005D4079" w14:paraId="2B0DAB2A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7AA487" w14:textId="77777777" w:rsidR="005D4079" w:rsidRDefault="005B7310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6575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North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W</w:t>
            </w:r>
            <w:r>
              <w:rPr>
                <w:rFonts w:ascii="Arial"/>
                <w:spacing w:val="23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St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B446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Capture</w:t>
            </w:r>
            <w:r>
              <w:rPr>
                <w:rFonts w:ascii="Arial"/>
                <w:spacing w:val="37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Essential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EA430" w14:textId="36977E3E" w:rsidR="005D4079" w:rsidRDefault="005B7310" w:rsidP="008A4C14">
            <w:pPr>
              <w:pStyle w:val="TableParagraph"/>
              <w:spacing w:before="1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Maintenance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BF93" w14:textId="427195C2" w:rsidR="005D4079" w:rsidRDefault="005B7310">
            <w:pPr>
              <w:pStyle w:val="TableParagraph"/>
              <w:spacing w:before="11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10/01/</w:t>
            </w:r>
            <w:r w:rsidR="00512A68">
              <w:rPr>
                <w:rFonts w:ascii="Arial"/>
                <w:sz w:val="23"/>
              </w:rPr>
              <w:t>20</w:t>
            </w:r>
            <w:r>
              <w:rPr>
                <w:rFonts w:ascii="Arial"/>
                <w:sz w:val="23"/>
              </w:rPr>
              <w:t>-09/30/</w:t>
            </w:r>
            <w:r w:rsidR="008A4C14">
              <w:rPr>
                <w:rFonts w:ascii="Arial"/>
                <w:sz w:val="23"/>
              </w:rPr>
              <w:t>2</w:t>
            </w:r>
            <w:r w:rsidR="00512A68">
              <w:rPr>
                <w:rFonts w:ascii="Arial"/>
                <w:sz w:val="23"/>
              </w:rPr>
              <w:t>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1B20E0" w14:textId="736A1876" w:rsidR="005D4079" w:rsidRDefault="005D4079">
            <w:pPr>
              <w:pStyle w:val="TableParagraph"/>
              <w:spacing w:before="11"/>
              <w:ind w:left="8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C90D3D" w14:textId="483961AD" w:rsidR="005D4079" w:rsidRDefault="005D4079">
            <w:pPr>
              <w:pStyle w:val="TableParagraph"/>
              <w:spacing w:before="11"/>
              <w:ind w:left="854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49DC76A1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6C211B" w14:textId="77777777" w:rsidR="005D4079" w:rsidRDefault="005B7310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Pensacola,</w:t>
            </w:r>
            <w:r>
              <w:rPr>
                <w:rFonts w:ascii="Arial"/>
                <w:spacing w:val="20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FL</w:t>
            </w:r>
            <w:r>
              <w:rPr>
                <w:rFonts w:ascii="Arial"/>
                <w:spacing w:val="22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32505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EE126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7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Empower</w:t>
            </w:r>
            <w:r>
              <w:rPr>
                <w:rFonts w:ascii="Arial"/>
                <w:spacing w:val="1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911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04E90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2C966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5514C9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0B4ED8" w14:textId="77777777" w:rsidR="005D4079" w:rsidRDefault="005D4079"/>
        </w:tc>
      </w:tr>
      <w:tr w:rsidR="005D4079" w14:paraId="2018C730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BFE73D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6E674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BB13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C6D97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18521B5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6AED28" w14:textId="77777777" w:rsidR="005D4079" w:rsidRDefault="005D4079"/>
        </w:tc>
      </w:tr>
      <w:tr w:rsidR="005D4079" w14:paraId="116B090F" w14:textId="77777777">
        <w:trPr>
          <w:trHeight w:hRule="exact" w:val="569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9E43FE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35305" w14:textId="6CD2F0BB" w:rsidR="005D4079" w:rsidRDefault="005D4079">
            <w:pPr>
              <w:pStyle w:val="TableParagraph"/>
              <w:spacing w:before="4" w:line="264" w:lineRule="auto"/>
              <w:ind w:left="39" w:right="41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4C873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0D7AB142" w14:textId="1A8AFB7C" w:rsidR="005D4079" w:rsidRDefault="005D4079">
            <w:pPr>
              <w:pStyle w:val="TableParagraph"/>
              <w:ind w:left="39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DD69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04B0D3F9" w14:textId="60DE8CE0" w:rsidR="005D4079" w:rsidRDefault="005D4079">
            <w:pPr>
              <w:pStyle w:val="TableParagraph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C0AE3C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10E8DECF" w14:textId="5C64F899" w:rsidR="005D4079" w:rsidRDefault="005D4079">
            <w:pPr>
              <w:pStyle w:val="TableParagraph"/>
              <w:ind w:left="1029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B868B7" w14:textId="77777777" w:rsidR="005D4079" w:rsidRDefault="005D4079">
            <w:pPr>
              <w:pStyle w:val="TableParagraph"/>
              <w:spacing w:before="8"/>
              <w:rPr>
                <w:rFonts w:ascii="Arial" w:eastAsia="Arial" w:hAnsi="Arial" w:cs="Arial"/>
                <w:sz w:val="25"/>
                <w:szCs w:val="25"/>
              </w:rPr>
            </w:pPr>
          </w:p>
          <w:p w14:paraId="4D961330" w14:textId="28A1DBC0" w:rsidR="005D4079" w:rsidRDefault="005D4079">
            <w:pPr>
              <w:pStyle w:val="TableParagraph"/>
              <w:ind w:left="1051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6D974EDA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2473826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F062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FACA1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E6BD6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3FBD84B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FA59022" w14:textId="77777777" w:rsidR="005D4079" w:rsidRDefault="005D4079"/>
        </w:tc>
      </w:tr>
      <w:tr w:rsidR="005D4079" w14:paraId="4C052556" w14:textId="77777777">
        <w:trPr>
          <w:trHeight w:hRule="exact" w:val="29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60B8ED9D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318099F2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2D9EA0B2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3987A6F4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8" w:space="0" w:color="000000"/>
            </w:tcBorders>
          </w:tcPr>
          <w:p w14:paraId="241CB3C3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C290080" w14:textId="77777777" w:rsidR="005D4079" w:rsidRDefault="005D4079"/>
        </w:tc>
      </w:tr>
      <w:tr w:rsidR="005D4079" w14:paraId="3A8A4DD5" w14:textId="77777777">
        <w:trPr>
          <w:trHeight w:hRule="exact" w:val="440"/>
        </w:trPr>
        <w:tc>
          <w:tcPr>
            <w:tcW w:w="3326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763160" w14:textId="77777777" w:rsidR="005D4079" w:rsidRDefault="005B7310">
            <w:pPr>
              <w:pStyle w:val="TableParagraph"/>
              <w:spacing w:before="7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Escambia</w:t>
            </w:r>
            <w:r>
              <w:rPr>
                <w:rFonts w:ascii="Arial"/>
                <w:b/>
                <w:spacing w:val="27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County</w:t>
            </w:r>
            <w:r>
              <w:rPr>
                <w:rFonts w:ascii="Arial"/>
                <w:b/>
                <w:spacing w:val="22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Sheriff</w:t>
            </w:r>
          </w:p>
        </w:tc>
        <w:tc>
          <w:tcPr>
            <w:tcW w:w="222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1279C" w14:textId="77777777" w:rsidR="005D4079" w:rsidRDefault="005B7310">
            <w:pPr>
              <w:pStyle w:val="TableParagraph"/>
              <w:spacing w:before="69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48</w:t>
            </w:r>
            <w:r>
              <w:rPr>
                <w:rFonts w:ascii="Arial"/>
                <w:spacing w:val="11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Ch</w:t>
            </w:r>
          </w:p>
        </w:tc>
        <w:tc>
          <w:tcPr>
            <w:tcW w:w="202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96FB4" w14:textId="77777777" w:rsidR="005D4079" w:rsidRDefault="005D4079"/>
        </w:tc>
        <w:tc>
          <w:tcPr>
            <w:tcW w:w="250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F12AD" w14:textId="77777777" w:rsidR="005D4079" w:rsidRDefault="005D4079"/>
        </w:tc>
        <w:tc>
          <w:tcPr>
            <w:tcW w:w="1933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AC38DD" w14:textId="77777777" w:rsidR="005D4079" w:rsidRDefault="005D4079"/>
        </w:tc>
        <w:tc>
          <w:tcPr>
            <w:tcW w:w="1962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00E2ABD" w14:textId="77777777" w:rsidR="005D4079" w:rsidRDefault="005D4079"/>
        </w:tc>
      </w:tr>
      <w:tr w:rsidR="005D4079" w14:paraId="4165CC68" w14:textId="77777777">
        <w:trPr>
          <w:trHeight w:hRule="exact" w:val="355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6D8AE8F" w14:textId="10133D4F" w:rsidR="005D4079" w:rsidRDefault="004F314F">
            <w:pPr>
              <w:pStyle w:val="TableParagraph"/>
              <w:spacing w:before="8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1700 W Leonard St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84AF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Capture</w:t>
            </w:r>
            <w:r>
              <w:rPr>
                <w:rFonts w:ascii="Arial"/>
                <w:spacing w:val="37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Essential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F429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Maintenance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806B" w14:textId="1197634C" w:rsidR="005D4079" w:rsidRDefault="008A4C14">
            <w:pPr>
              <w:pStyle w:val="TableParagraph"/>
              <w:spacing w:before="81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10/01/</w:t>
            </w:r>
            <w:r w:rsidR="00D94802">
              <w:rPr>
                <w:rFonts w:ascii="Arial"/>
                <w:sz w:val="23"/>
              </w:rPr>
              <w:t>20</w:t>
            </w:r>
            <w:r>
              <w:rPr>
                <w:rFonts w:ascii="Arial"/>
                <w:sz w:val="23"/>
              </w:rPr>
              <w:t>-09/30/2</w:t>
            </w:r>
            <w:r w:rsidR="00D94802">
              <w:rPr>
                <w:rFonts w:ascii="Arial"/>
                <w:sz w:val="23"/>
              </w:rPr>
              <w:t>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C15333" w14:textId="64782A3E" w:rsidR="005D4079" w:rsidRDefault="005D4079">
            <w:pPr>
              <w:pStyle w:val="TableParagraph"/>
              <w:spacing w:before="81"/>
              <w:ind w:left="8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A1AC8F" w14:textId="70F97007" w:rsidR="005D4079" w:rsidRDefault="005D4079">
            <w:pPr>
              <w:pStyle w:val="TableParagraph"/>
              <w:spacing w:before="81"/>
              <w:ind w:left="854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724C14E9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5F7F2E" w14:textId="50A749E4" w:rsidR="005D4079" w:rsidRDefault="00452793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Pensacola, FL 32501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EF9E6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7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Empower</w:t>
            </w:r>
            <w:r>
              <w:rPr>
                <w:rFonts w:ascii="Arial"/>
                <w:spacing w:val="1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911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5E5DC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02C0C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969D68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21587A" w14:textId="77777777" w:rsidR="005D4079" w:rsidRDefault="005D4079"/>
        </w:tc>
      </w:tr>
      <w:tr w:rsidR="005D4079" w14:paraId="5F6A9877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BCB319E" w14:textId="3CCA91C3" w:rsidR="005D4079" w:rsidRDefault="005D4079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B67B7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6D849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2549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4374745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B615AE" w14:textId="77777777" w:rsidR="005D4079" w:rsidRDefault="005D4079"/>
        </w:tc>
      </w:tr>
      <w:tr w:rsidR="005D4079" w14:paraId="49166F6F" w14:textId="77777777">
        <w:trPr>
          <w:trHeight w:hRule="exact" w:val="29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1767E86C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084C2CE3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6D62B609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7EEE7299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8" w:space="0" w:color="000000"/>
            </w:tcBorders>
          </w:tcPr>
          <w:p w14:paraId="1CAF5730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DB08CCE" w14:textId="77777777" w:rsidR="005D4079" w:rsidRDefault="005D4079"/>
        </w:tc>
      </w:tr>
      <w:tr w:rsidR="005D4079" w14:paraId="22BD0BD1" w14:textId="77777777">
        <w:trPr>
          <w:trHeight w:hRule="exact" w:val="541"/>
        </w:trPr>
        <w:tc>
          <w:tcPr>
            <w:tcW w:w="3326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BDE2CB" w14:textId="77777777" w:rsidR="005D4079" w:rsidRDefault="005B7310">
            <w:pPr>
              <w:pStyle w:val="TableParagraph"/>
              <w:spacing w:before="12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z w:val="23"/>
              </w:rPr>
              <w:t>Pensacola</w:t>
            </w:r>
            <w:r>
              <w:rPr>
                <w:rFonts w:ascii="Arial"/>
                <w:b/>
                <w:spacing w:val="3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PD</w:t>
            </w:r>
          </w:p>
        </w:tc>
        <w:tc>
          <w:tcPr>
            <w:tcW w:w="222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26E0C" w14:textId="77777777" w:rsidR="005D4079" w:rsidRDefault="005B7310">
            <w:pPr>
              <w:pStyle w:val="TableParagraph"/>
              <w:spacing w:before="119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5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20</w:t>
            </w:r>
            <w:r>
              <w:rPr>
                <w:rFonts w:ascii="Arial"/>
                <w:spacing w:val="18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Channels</w:t>
            </w:r>
          </w:p>
        </w:tc>
        <w:tc>
          <w:tcPr>
            <w:tcW w:w="202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9635" w14:textId="77777777" w:rsidR="005D4079" w:rsidRDefault="005D4079"/>
        </w:tc>
        <w:tc>
          <w:tcPr>
            <w:tcW w:w="250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32C8C" w14:textId="77777777" w:rsidR="005D4079" w:rsidRDefault="005D4079"/>
        </w:tc>
        <w:tc>
          <w:tcPr>
            <w:tcW w:w="1933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0C0AB" w14:textId="77777777" w:rsidR="005D4079" w:rsidRDefault="005D4079"/>
        </w:tc>
        <w:tc>
          <w:tcPr>
            <w:tcW w:w="1962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6C1060" w14:textId="77777777" w:rsidR="005D4079" w:rsidRDefault="005D4079"/>
        </w:tc>
      </w:tr>
      <w:tr w:rsidR="005D4079" w14:paraId="30229657" w14:textId="77777777">
        <w:trPr>
          <w:trHeight w:hRule="exact" w:val="355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97B1BB4" w14:textId="77777777" w:rsidR="005D4079" w:rsidRDefault="005B7310">
            <w:pPr>
              <w:pStyle w:val="TableParagraph"/>
              <w:spacing w:before="8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711</w:t>
            </w:r>
            <w:r>
              <w:rPr>
                <w:rFonts w:ascii="Arial"/>
                <w:spacing w:val="12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N.</w:t>
            </w:r>
            <w:r>
              <w:rPr>
                <w:rFonts w:ascii="Arial"/>
                <w:spacing w:val="10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Hayne</w:t>
            </w:r>
            <w:r>
              <w:rPr>
                <w:rFonts w:ascii="Arial"/>
                <w:spacing w:val="13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St.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2ACDF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Capture</w:t>
            </w:r>
            <w:r>
              <w:rPr>
                <w:rFonts w:ascii="Arial"/>
                <w:spacing w:val="37"/>
                <w:sz w:val="23"/>
              </w:rPr>
              <w:t xml:space="preserve"> </w:t>
            </w:r>
            <w:r>
              <w:rPr>
                <w:rFonts w:ascii="Arial"/>
                <w:spacing w:val="-1"/>
                <w:sz w:val="23"/>
              </w:rPr>
              <w:t>Essential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EB0BE" w14:textId="77777777" w:rsidR="005D4079" w:rsidRDefault="005B7310">
            <w:pPr>
              <w:pStyle w:val="TableParagraph"/>
              <w:spacing w:before="8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Maintenance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38AC" w14:textId="4F22C525" w:rsidR="005D4079" w:rsidRDefault="008A4C14">
            <w:pPr>
              <w:pStyle w:val="TableParagraph"/>
              <w:spacing w:before="81"/>
              <w:ind w:left="29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10/01/</w:t>
            </w:r>
            <w:r w:rsidR="00D94802">
              <w:rPr>
                <w:rFonts w:ascii="Arial"/>
                <w:sz w:val="23"/>
              </w:rPr>
              <w:t>20</w:t>
            </w:r>
            <w:r>
              <w:rPr>
                <w:rFonts w:ascii="Arial"/>
                <w:sz w:val="23"/>
              </w:rPr>
              <w:t>-09/30/2</w:t>
            </w:r>
            <w:r w:rsidR="00D94802">
              <w:rPr>
                <w:rFonts w:ascii="Arial"/>
                <w:sz w:val="23"/>
              </w:rPr>
              <w:t>1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24DFB8C" w14:textId="2C4B9EC7" w:rsidR="005D4079" w:rsidRDefault="005D4079">
            <w:pPr>
              <w:pStyle w:val="TableParagraph"/>
              <w:spacing w:before="81"/>
              <w:ind w:left="83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4B7F443" w14:textId="6C16F0DD" w:rsidR="005D4079" w:rsidRDefault="005D4079">
            <w:pPr>
              <w:pStyle w:val="TableParagraph"/>
              <w:spacing w:before="81"/>
              <w:ind w:left="854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5D4079" w14:paraId="545E35CB" w14:textId="77777777">
        <w:trPr>
          <w:trHeight w:hRule="exact" w:val="28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EE65F1" w14:textId="77777777" w:rsidR="005D4079" w:rsidRDefault="005B7310">
            <w:pPr>
              <w:pStyle w:val="TableParagraph"/>
              <w:spacing w:before="11"/>
              <w:ind w:left="3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z w:val="23"/>
              </w:rPr>
              <w:t>Pensacola,</w:t>
            </w:r>
            <w:r>
              <w:rPr>
                <w:rFonts w:ascii="Arial"/>
                <w:spacing w:val="20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FL</w:t>
            </w:r>
            <w:r>
              <w:rPr>
                <w:rFonts w:ascii="Arial"/>
                <w:spacing w:val="22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32501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9C54" w14:textId="77777777" w:rsidR="005D4079" w:rsidRDefault="005B7310">
            <w:pPr>
              <w:pStyle w:val="TableParagraph"/>
              <w:spacing w:before="11"/>
              <w:ind w:left="3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VPI</w:t>
            </w:r>
            <w:r>
              <w:rPr>
                <w:rFonts w:ascii="Arial"/>
                <w:spacing w:val="17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Empower</w:t>
            </w:r>
            <w:r>
              <w:rPr>
                <w:rFonts w:ascii="Arial"/>
                <w:spacing w:val="19"/>
                <w:sz w:val="23"/>
              </w:rPr>
              <w:t xml:space="preserve"> </w:t>
            </w:r>
            <w:r>
              <w:rPr>
                <w:rFonts w:ascii="Arial"/>
                <w:sz w:val="23"/>
              </w:rPr>
              <w:t>911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F0AD3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EFEFF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1934E8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0F91EE" w14:textId="77777777" w:rsidR="005D4079" w:rsidRDefault="005D4079"/>
        </w:tc>
      </w:tr>
      <w:tr w:rsidR="005D4079" w14:paraId="6A1342D9" w14:textId="77777777">
        <w:trPr>
          <w:trHeight w:hRule="exact" w:val="296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2" w:space="0" w:color="000000"/>
            </w:tcBorders>
          </w:tcPr>
          <w:p w14:paraId="3D42A0E3" w14:textId="77777777" w:rsidR="005D4079" w:rsidRDefault="005D4079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4022ECC5" w14:textId="77777777" w:rsidR="005D4079" w:rsidRDefault="005D4079"/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16E22646" w14:textId="77777777" w:rsidR="005D4079" w:rsidRDefault="005D4079"/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7CE303B3" w14:textId="77777777" w:rsidR="005D4079" w:rsidRDefault="005D4079"/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8" w:space="0" w:color="000000"/>
            </w:tcBorders>
          </w:tcPr>
          <w:p w14:paraId="2C11D3AE" w14:textId="77777777" w:rsidR="005D4079" w:rsidRDefault="005D4079"/>
        </w:tc>
        <w:tc>
          <w:tcPr>
            <w:tcW w:w="1962" w:type="dxa"/>
            <w:tcBorders>
              <w:top w:val="single" w:sz="2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2F2722F" w14:textId="77777777" w:rsidR="005D4079" w:rsidRDefault="005D4079"/>
        </w:tc>
      </w:tr>
      <w:tr w:rsidR="005D4079" w14:paraId="2E96D614" w14:textId="77777777">
        <w:trPr>
          <w:trHeight w:hRule="exact" w:val="258"/>
        </w:trPr>
        <w:tc>
          <w:tcPr>
            <w:tcW w:w="3326" w:type="dxa"/>
            <w:tcBorders>
              <w:top w:val="single" w:sz="1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FF86D7F" w14:textId="77777777" w:rsidR="005D4079" w:rsidRDefault="005D4079"/>
        </w:tc>
        <w:tc>
          <w:tcPr>
            <w:tcW w:w="2225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DAC33" w14:textId="77777777" w:rsidR="005D4079" w:rsidRDefault="005D4079"/>
        </w:tc>
        <w:tc>
          <w:tcPr>
            <w:tcW w:w="202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2586" w14:textId="77777777" w:rsidR="005D4079" w:rsidRDefault="005D4079"/>
        </w:tc>
        <w:tc>
          <w:tcPr>
            <w:tcW w:w="2506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6F68" w14:textId="77777777" w:rsidR="005D4079" w:rsidRDefault="005D4079"/>
        </w:tc>
        <w:tc>
          <w:tcPr>
            <w:tcW w:w="1933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EEA7A5" w14:textId="77777777" w:rsidR="005D4079" w:rsidRDefault="005D4079"/>
        </w:tc>
        <w:tc>
          <w:tcPr>
            <w:tcW w:w="1962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5A24DFE" w14:textId="77777777" w:rsidR="005D4079" w:rsidRDefault="005D4079"/>
        </w:tc>
      </w:tr>
      <w:tr w:rsidR="005D4079" w14:paraId="07B4E20B" w14:textId="77777777">
        <w:trPr>
          <w:trHeight w:hRule="exact" w:val="355"/>
        </w:trPr>
        <w:tc>
          <w:tcPr>
            <w:tcW w:w="33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B9F77B5" w14:textId="77777777" w:rsidR="005D4079" w:rsidRDefault="005D4079"/>
        </w:tc>
        <w:tc>
          <w:tcPr>
            <w:tcW w:w="8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6" w:space="0" w:color="000000"/>
            </w:tcBorders>
          </w:tcPr>
          <w:p w14:paraId="5FC04EAB" w14:textId="1E867E18" w:rsidR="005D4079" w:rsidRDefault="005B7310">
            <w:pPr>
              <w:pStyle w:val="TableParagraph"/>
              <w:spacing w:before="10"/>
              <w:ind w:left="1619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/>
                <w:b/>
                <w:spacing w:val="-1"/>
                <w:sz w:val="27"/>
              </w:rPr>
              <w:t>Grand</w:t>
            </w:r>
            <w:r>
              <w:rPr>
                <w:rFonts w:ascii="Arial"/>
                <w:b/>
                <w:spacing w:val="8"/>
                <w:sz w:val="27"/>
              </w:rPr>
              <w:t xml:space="preserve"> </w:t>
            </w:r>
            <w:r>
              <w:rPr>
                <w:rFonts w:ascii="Arial"/>
                <w:b/>
                <w:spacing w:val="-1"/>
                <w:sz w:val="27"/>
              </w:rPr>
              <w:t>Total</w:t>
            </w:r>
            <w:r>
              <w:rPr>
                <w:rFonts w:ascii="Arial"/>
                <w:b/>
                <w:spacing w:val="10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for</w:t>
            </w:r>
            <w:r>
              <w:rPr>
                <w:rFonts w:ascii="Arial"/>
                <w:b/>
                <w:spacing w:val="8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all</w:t>
            </w:r>
            <w:r>
              <w:rPr>
                <w:rFonts w:ascii="Arial"/>
                <w:b/>
                <w:spacing w:val="10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sites</w:t>
            </w:r>
            <w:r>
              <w:rPr>
                <w:rFonts w:ascii="Arial"/>
                <w:b/>
                <w:spacing w:val="7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for</w:t>
            </w:r>
            <w:r>
              <w:rPr>
                <w:rFonts w:ascii="Arial"/>
                <w:b/>
                <w:spacing w:val="7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period</w:t>
            </w:r>
            <w:r>
              <w:rPr>
                <w:rFonts w:ascii="Arial"/>
                <w:b/>
                <w:spacing w:val="9"/>
                <w:sz w:val="27"/>
              </w:rPr>
              <w:t xml:space="preserve"> </w:t>
            </w:r>
            <w:r>
              <w:rPr>
                <w:rFonts w:ascii="Arial"/>
                <w:b/>
                <w:spacing w:val="-1"/>
                <w:sz w:val="27"/>
              </w:rPr>
              <w:t>10/01/</w:t>
            </w:r>
            <w:r w:rsidR="00D94802">
              <w:rPr>
                <w:rFonts w:ascii="Arial"/>
                <w:b/>
                <w:spacing w:val="-1"/>
                <w:sz w:val="27"/>
              </w:rPr>
              <w:t>20</w:t>
            </w:r>
            <w:r>
              <w:rPr>
                <w:rFonts w:ascii="Arial"/>
                <w:b/>
                <w:spacing w:val="-1"/>
                <w:sz w:val="27"/>
              </w:rPr>
              <w:t>-09/30/</w:t>
            </w:r>
            <w:r w:rsidR="008A4C14">
              <w:rPr>
                <w:rFonts w:ascii="Arial"/>
                <w:b/>
                <w:spacing w:val="-1"/>
                <w:sz w:val="27"/>
              </w:rPr>
              <w:t>2</w:t>
            </w:r>
            <w:r w:rsidR="00D94802">
              <w:rPr>
                <w:rFonts w:ascii="Arial"/>
                <w:b/>
                <w:spacing w:val="-1"/>
                <w:sz w:val="27"/>
              </w:rPr>
              <w:t>1</w:t>
            </w:r>
            <w:r>
              <w:rPr>
                <w:rFonts w:ascii="Arial"/>
                <w:b/>
                <w:spacing w:val="7"/>
                <w:sz w:val="27"/>
              </w:rPr>
              <w:t xml:space="preserve"> </w:t>
            </w:r>
            <w:r>
              <w:rPr>
                <w:rFonts w:ascii="Arial"/>
                <w:b/>
                <w:sz w:val="27"/>
              </w:rPr>
              <w:t>=</w:t>
            </w:r>
          </w:p>
        </w:tc>
        <w:tc>
          <w:tcPr>
            <w:tcW w:w="1962" w:type="dxa"/>
            <w:tcBorders>
              <w:top w:val="single" w:sz="16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14:paraId="6F96CFF5" w14:textId="47232D72" w:rsidR="005D4079" w:rsidRDefault="005D4079">
            <w:pPr>
              <w:pStyle w:val="TableParagraph"/>
              <w:spacing w:line="303" w:lineRule="exact"/>
              <w:ind w:left="530"/>
              <w:rPr>
                <w:rFonts w:ascii="Arial" w:eastAsia="Arial" w:hAnsi="Arial" w:cs="Arial"/>
                <w:sz w:val="27"/>
                <w:szCs w:val="27"/>
              </w:rPr>
            </w:pPr>
          </w:p>
        </w:tc>
      </w:tr>
    </w:tbl>
    <w:p w14:paraId="4150732C" w14:textId="77777777" w:rsidR="005B7310" w:rsidRDefault="005B7310"/>
    <w:sectPr w:rsidR="005B7310">
      <w:type w:val="continuous"/>
      <w:pgSz w:w="15840" w:h="12240" w:orient="landscape"/>
      <w:pgMar w:top="680" w:right="10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79"/>
    <w:rsid w:val="00452793"/>
    <w:rsid w:val="004F314F"/>
    <w:rsid w:val="00512A68"/>
    <w:rsid w:val="005B7310"/>
    <w:rsid w:val="005D4079"/>
    <w:rsid w:val="005F09D9"/>
    <w:rsid w:val="008A4C14"/>
    <w:rsid w:val="00CD7ED9"/>
    <w:rsid w:val="00D9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AC65"/>
  <w15:docId w15:val="{FA33EDB2-22C6-44FD-8796-56DC2FFB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4757"/>
    </w:pPr>
    <w:rPr>
      <w:rFonts w:ascii="Arial" w:eastAsia="Arial" w:hAnsi="Arial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551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Leef</dc:creator>
  <cp:lastModifiedBy>Andrew J Hamilton</cp:lastModifiedBy>
  <cp:revision>7</cp:revision>
  <dcterms:created xsi:type="dcterms:W3CDTF">2019-07-11T20:05:00Z</dcterms:created>
  <dcterms:modified xsi:type="dcterms:W3CDTF">2020-06-16T20:33:00Z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LastSaved">
    <vt:filetime>2019-07-11T00:00:00Z</vt:filetime>
  </property>
</Properties>
</file>