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CB1BA" w14:textId="2E6EF3A9" w:rsidR="002533F6" w:rsidRPr="002533F6" w:rsidRDefault="002533F6">
      <w:pPr>
        <w:rPr>
          <w:b/>
          <w:bCs/>
          <w:sz w:val="24"/>
          <w:szCs w:val="24"/>
        </w:rPr>
      </w:pPr>
      <w:r w:rsidRPr="002533F6">
        <w:rPr>
          <w:b/>
          <w:bCs/>
          <w:sz w:val="24"/>
          <w:szCs w:val="24"/>
        </w:rPr>
        <w:t>Escambia County Waste Services is requesting quotes for purchase of a Landfill Gas Analyzer with the listed options below:</w:t>
      </w:r>
    </w:p>
    <w:p w14:paraId="71867402" w14:textId="4E1D53DB" w:rsidR="002533F6" w:rsidRDefault="002533F6"/>
    <w:p w14:paraId="32C91948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CH4, CO2, O2, </w:t>
      </w:r>
      <w:proofErr w:type="gramStart"/>
      <w:r>
        <w:rPr>
          <w:rFonts w:eastAsia="Times New Roman"/>
          <w:color w:val="000000"/>
          <w:sz w:val="24"/>
          <w:szCs w:val="24"/>
        </w:rPr>
        <w:t>At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low and high range pressures, Gas Temperature using wireless technology</w:t>
      </w:r>
    </w:p>
    <w:p w14:paraId="67DBAEE1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Must include:</w:t>
      </w:r>
    </w:p>
    <w:p w14:paraId="71D0D1C4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GPS Capability </w:t>
      </w:r>
    </w:p>
    <w:p w14:paraId="730C38D9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Windows Mobile</w:t>
      </w:r>
    </w:p>
    <w:p w14:paraId="36EDC55C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Wireless thermistor</w:t>
      </w:r>
    </w:p>
    <w:p w14:paraId="5AB91CE2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Data Storage and download capabilities</w:t>
      </w:r>
    </w:p>
    <w:p w14:paraId="0A95E85D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Rechargeable Battery with charger </w:t>
      </w:r>
    </w:p>
    <w:p w14:paraId="33FFFE98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All hoses, filters and water traps</w:t>
      </w:r>
    </w:p>
    <w:p w14:paraId="7ED6D9A4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protective case and screen protector</w:t>
      </w:r>
    </w:p>
    <w:p w14:paraId="13687346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Meter bag </w:t>
      </w:r>
    </w:p>
    <w:p w14:paraId="291B004D" w14:textId="41EDCDC9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and all Calibration gases and fittings</w:t>
      </w:r>
    </w:p>
    <w:p w14:paraId="5AFC69D7" w14:textId="7E7E75BE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Warranty</w:t>
      </w:r>
    </w:p>
    <w:p w14:paraId="5477FFC5" w14:textId="2BD6A0C6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Delivery</w:t>
      </w:r>
    </w:p>
    <w:p w14:paraId="63E291E9" w14:textId="06048A83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</w:p>
    <w:p w14:paraId="6AC83638" w14:textId="2CB65EE3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The delivery destination of the system is the Escambia County Waste Services, 13009 Beulah Road, Cantonment, FL 32533.  All processing/shipping delivery charges and fees should be listed as a line item (s) on the quote.  Please note that Escambia County is exempt from Sales Tax.</w:t>
      </w:r>
    </w:p>
    <w:p w14:paraId="545832E6" w14:textId="56A59192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</w:p>
    <w:p w14:paraId="28CE7D16" w14:textId="1D209FAA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Any questions and correspondence regarding this request, please mail Robert Sekerka at </w:t>
      </w:r>
      <w:hyperlink r:id="rId4" w:history="1">
        <w:r w:rsidRPr="00313CF0">
          <w:rPr>
            <w:rStyle w:val="Hyperlink"/>
            <w:rFonts w:eastAsia="Times New Roman"/>
            <w:sz w:val="24"/>
            <w:szCs w:val="24"/>
          </w:rPr>
          <w:t>rsekerka@myescambia.com</w:t>
        </w:r>
      </w:hyperlink>
      <w:r>
        <w:rPr>
          <w:rFonts w:eastAsia="Times New Roman"/>
          <w:color w:val="000000"/>
          <w:sz w:val="24"/>
          <w:szCs w:val="24"/>
        </w:rPr>
        <w:t xml:space="preserve">. </w:t>
      </w:r>
    </w:p>
    <w:p w14:paraId="5E852FF3" w14:textId="368D5FE2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</w:p>
    <w:p w14:paraId="68A43C70" w14:textId="63A2D7C8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Request for Quote Deadline:  June </w:t>
      </w:r>
      <w:r w:rsidR="004705B4">
        <w:rPr>
          <w:rFonts w:eastAsia="Times New Roman"/>
          <w:color w:val="000000"/>
          <w:sz w:val="24"/>
          <w:szCs w:val="24"/>
        </w:rPr>
        <w:t>18</w:t>
      </w:r>
      <w:r>
        <w:rPr>
          <w:rFonts w:eastAsia="Times New Roman"/>
          <w:color w:val="000000"/>
          <w:sz w:val="24"/>
          <w:szCs w:val="24"/>
        </w:rPr>
        <w:t>, 2020 at 5:00 p.m.</w:t>
      </w:r>
    </w:p>
    <w:p w14:paraId="43C13E53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</w:p>
    <w:p w14:paraId="0BE74279" w14:textId="77777777" w:rsidR="002533F6" w:rsidRDefault="002533F6" w:rsidP="002533F6">
      <w:pPr>
        <w:rPr>
          <w:rFonts w:eastAsia="Times New Roman"/>
          <w:color w:val="000000"/>
          <w:sz w:val="24"/>
          <w:szCs w:val="24"/>
        </w:rPr>
      </w:pPr>
    </w:p>
    <w:p w14:paraId="5626DE63" w14:textId="77777777" w:rsidR="002533F6" w:rsidRDefault="002533F6"/>
    <w:sectPr w:rsidR="00253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F6"/>
    <w:rsid w:val="002533F6"/>
    <w:rsid w:val="004705B4"/>
    <w:rsid w:val="00D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9DFE"/>
  <w15:chartTrackingRefBased/>
  <w15:docId w15:val="{F0050458-C7CB-4B09-9887-6C0D0DDD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ekerka@myescamb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4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 M. Rudd</dc:creator>
  <cp:keywords/>
  <dc:description/>
  <cp:lastModifiedBy>Denee M. Rudd</cp:lastModifiedBy>
  <cp:revision>2</cp:revision>
  <dcterms:created xsi:type="dcterms:W3CDTF">2020-06-04T15:27:00Z</dcterms:created>
  <dcterms:modified xsi:type="dcterms:W3CDTF">2020-06-04T15:27:00Z</dcterms:modified>
</cp:coreProperties>
</file>