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80" w:type="dxa"/>
        <w:tblLook w:val="04A0" w:firstRow="1" w:lastRow="0" w:firstColumn="1" w:lastColumn="0" w:noHBand="0" w:noVBand="1"/>
      </w:tblPr>
      <w:tblGrid>
        <w:gridCol w:w="222"/>
        <w:gridCol w:w="3280"/>
        <w:gridCol w:w="4663"/>
      </w:tblGrid>
      <w:tr w:rsidR="00A8743C" w:rsidRPr="00A8743C" w14:paraId="4929739E" w14:textId="77777777" w:rsidTr="00A8743C">
        <w:trPr>
          <w:trHeight w:val="537"/>
        </w:trPr>
        <w:tc>
          <w:tcPr>
            <w:tcW w:w="7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6B53" w14:textId="77777777" w:rsidR="00A8743C" w:rsidRDefault="00A8743C" w:rsidP="00A8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A8743C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2018 Chevy Silverado 1500</w:t>
            </w:r>
          </w:p>
          <w:p w14:paraId="4C67E783" w14:textId="4924103A" w:rsidR="00A8743C" w:rsidRPr="00A8743C" w:rsidRDefault="00A8743C" w:rsidP="00A8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</w:tr>
      <w:tr w:rsidR="00A8743C" w:rsidRPr="00A8743C" w14:paraId="3A6FFC00" w14:textId="77777777" w:rsidTr="00A8743C">
        <w:trPr>
          <w:trHeight w:val="408"/>
        </w:trPr>
        <w:tc>
          <w:tcPr>
            <w:tcW w:w="7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44D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</w:tr>
      <w:tr w:rsidR="00A8743C" w:rsidRPr="00A8743C" w14:paraId="7184640A" w14:textId="77777777" w:rsidTr="00A8743C">
        <w:trPr>
          <w:trHeight w:val="31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4F6F" w14:textId="77777777" w:rsidR="00A8743C" w:rsidRPr="00A8743C" w:rsidRDefault="00A8743C" w:rsidP="00A87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4172" w14:textId="77777777" w:rsidR="00A8743C" w:rsidRPr="00A8743C" w:rsidRDefault="00A8743C" w:rsidP="00A87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874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Description/Placement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9073" w14:textId="77777777" w:rsidR="00A8743C" w:rsidRPr="00A8743C" w:rsidRDefault="00A8743C" w:rsidP="00A87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874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Carbide System</w:t>
            </w:r>
          </w:p>
        </w:tc>
      </w:tr>
      <w:tr w:rsidR="00A8743C" w:rsidRPr="00A8743C" w14:paraId="482575B4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D2C8" w14:textId="77777777" w:rsidR="00A8743C" w:rsidRPr="00A8743C" w:rsidRDefault="00A8743C" w:rsidP="00A87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4C4D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Roof Top Light Bar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F35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GB2DDDD</w:t>
            </w:r>
          </w:p>
        </w:tc>
      </w:tr>
      <w:tr w:rsidR="00A8743C" w:rsidRPr="00A8743C" w14:paraId="41D6262C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4D56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B900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4X - Quarter/Fender Lights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304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PSD02FCR</w:t>
            </w:r>
          </w:p>
        </w:tc>
      </w:tr>
      <w:tr w:rsidR="00A8743C" w:rsidRPr="00A8743C" w14:paraId="2328FDD7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49C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21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Avenger Dual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400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AVW22DD &amp; AVBKT2</w:t>
            </w:r>
          </w:p>
        </w:tc>
      </w:tr>
      <w:tr w:rsidR="00A8743C" w:rsidRPr="00A8743C" w14:paraId="214FEC19" w14:textId="77777777" w:rsidTr="00A8743C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F2C6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495A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 xml:space="preserve">TAG Lights - sub for </w:t>
            </w:r>
            <w:proofErr w:type="gramStart"/>
            <w:r w:rsidRPr="00A8743C">
              <w:rPr>
                <w:rFonts w:ascii="Calibri" w:eastAsia="Times New Roman" w:hAnsi="Calibri" w:cs="Calibri"/>
                <w:color w:val="000000"/>
              </w:rPr>
              <w:t>500  -</w:t>
            </w:r>
            <w:proofErr w:type="gramEnd"/>
            <w:r w:rsidRPr="00A8743C">
              <w:rPr>
                <w:rFonts w:ascii="Calibri" w:eastAsia="Times New Roman" w:hAnsi="Calibri" w:cs="Calibri"/>
                <w:color w:val="000000"/>
              </w:rPr>
              <w:t xml:space="preserve"> NO </w:t>
            </w:r>
            <w:proofErr w:type="spellStart"/>
            <w:r w:rsidRPr="00A8743C">
              <w:rPr>
                <w:rFonts w:ascii="Calibri" w:eastAsia="Times New Roman" w:hAnsi="Calibri" w:cs="Calibri"/>
                <w:color w:val="000000"/>
              </w:rPr>
              <w:t>tag</w:t>
            </w:r>
            <w:proofErr w:type="spellEnd"/>
            <w:r w:rsidRPr="00A8743C">
              <w:rPr>
                <w:rFonts w:ascii="Calibri" w:eastAsia="Times New Roman" w:hAnsi="Calibri" w:cs="Calibri"/>
                <w:color w:val="000000"/>
              </w:rPr>
              <w:t xml:space="preserve"> bracket for 500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28E0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2X - TLI2K - W TIONBKT2</w:t>
            </w:r>
          </w:p>
        </w:tc>
      </w:tr>
      <w:tr w:rsidR="00A8743C" w:rsidRPr="00A8743C" w14:paraId="3225138C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42F1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D27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Siren Controller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3069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CCSRN5 - Carbide System</w:t>
            </w:r>
          </w:p>
        </w:tc>
      </w:tr>
      <w:tr w:rsidR="00A8743C" w:rsidRPr="00A8743C" w14:paraId="032EDB39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EC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29F1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EE39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CC5K1 - INSTALL KIT - INCLUDED</w:t>
            </w:r>
          </w:p>
        </w:tc>
      </w:tr>
      <w:tr w:rsidR="00A8743C" w:rsidRPr="00A8743C" w14:paraId="0A1D199E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DD5E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39D1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C929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CANCTL6 - Control Head - INCLUDED</w:t>
            </w:r>
          </w:p>
        </w:tc>
      </w:tr>
      <w:tr w:rsidR="00A8743C" w:rsidRPr="00A8743C" w14:paraId="137AA6EF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F3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0F8E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A97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CANEM16 - Output Expansion Module</w:t>
            </w:r>
          </w:p>
        </w:tc>
      </w:tr>
      <w:tr w:rsidR="00A8743C" w:rsidRPr="00A8743C" w14:paraId="1FC2DAA0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ABB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2B4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BD60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CCSRN4DA - Secondary Siren Amp - for dual Tones</w:t>
            </w:r>
          </w:p>
        </w:tc>
      </w:tr>
      <w:tr w:rsidR="00A8743C" w:rsidRPr="00A8743C" w14:paraId="5E41F77D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024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CCBD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2X - Siren Speaker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22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SA315</w:t>
            </w:r>
          </w:p>
        </w:tc>
      </w:tr>
      <w:tr w:rsidR="00A8743C" w:rsidRPr="00A8743C" w14:paraId="4959CA6F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554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104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 xml:space="preserve">Speaker </w:t>
            </w:r>
            <w:proofErr w:type="gramStart"/>
            <w:r w:rsidRPr="00A8743C">
              <w:rPr>
                <w:rFonts w:ascii="Calibri" w:eastAsia="Times New Roman" w:hAnsi="Calibri" w:cs="Calibri"/>
                <w:color w:val="000000"/>
              </w:rPr>
              <w:t>Mount  -</w:t>
            </w:r>
            <w:proofErr w:type="gramEnd"/>
            <w:r w:rsidRPr="00A8743C">
              <w:rPr>
                <w:rFonts w:ascii="Calibri" w:eastAsia="Times New Roman" w:hAnsi="Calibri" w:cs="Calibri"/>
                <w:color w:val="000000"/>
              </w:rPr>
              <w:t xml:space="preserve"> Behind Bumper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85C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SAK62</w:t>
            </w:r>
            <w:proofErr w:type="gramStart"/>
            <w:r w:rsidRPr="00A8743C">
              <w:rPr>
                <w:rFonts w:ascii="Calibri" w:eastAsia="Times New Roman" w:hAnsi="Calibri" w:cs="Calibri"/>
                <w:color w:val="000000"/>
              </w:rPr>
              <w:t>P  &amp;</w:t>
            </w:r>
            <w:proofErr w:type="gramEnd"/>
            <w:r w:rsidRPr="00A8743C">
              <w:rPr>
                <w:rFonts w:ascii="Calibri" w:eastAsia="Times New Roman" w:hAnsi="Calibri" w:cs="Calibri"/>
                <w:color w:val="000000"/>
              </w:rPr>
              <w:t xml:space="preserve"> SAK62D</w:t>
            </w:r>
          </w:p>
        </w:tc>
      </w:tr>
      <w:tr w:rsidR="00A8743C" w:rsidRPr="00A8743C" w14:paraId="2694C481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F0A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C2F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Speaker Mount - On Center Push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28D8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2x - SAK9</w:t>
            </w:r>
          </w:p>
        </w:tc>
      </w:tr>
      <w:tr w:rsidR="00A8743C" w:rsidRPr="00A8743C" w14:paraId="05B434DD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6121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07C8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2X - Push Bumper Lights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4080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I2D</w:t>
            </w:r>
          </w:p>
        </w:tc>
      </w:tr>
      <w:tr w:rsidR="00A8743C" w:rsidRPr="00A8743C" w14:paraId="74A682A7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A4E6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089D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2X - Topper Lights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28A8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TLI2K</w:t>
            </w:r>
          </w:p>
        </w:tc>
      </w:tr>
      <w:tr w:rsidR="00A8743C" w:rsidRPr="00A8743C" w14:paraId="4907F480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47C4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0DD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2X - Topper Light Brackets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0CC6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43C" w:rsidRPr="00A8743C" w14:paraId="77CC35ED" w14:textId="77777777" w:rsidTr="00A8743C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B3E8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1AA36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 xml:space="preserve">CANNOT WW Factory </w:t>
            </w:r>
            <w:proofErr w:type="spellStart"/>
            <w:proofErr w:type="gramStart"/>
            <w:r w:rsidRPr="00A8743C">
              <w:rPr>
                <w:rFonts w:ascii="Calibri" w:eastAsia="Times New Roman" w:hAnsi="Calibri" w:cs="Calibri"/>
                <w:color w:val="000000"/>
              </w:rPr>
              <w:t>Hightbeams</w:t>
            </w:r>
            <w:proofErr w:type="spellEnd"/>
            <w:r w:rsidRPr="00A8743C">
              <w:rPr>
                <w:rFonts w:ascii="Calibri" w:eastAsia="Times New Roman" w:hAnsi="Calibri" w:cs="Calibri"/>
                <w:color w:val="000000"/>
              </w:rPr>
              <w:t xml:space="preserve">  -</w:t>
            </w:r>
            <w:proofErr w:type="gramEnd"/>
            <w:r w:rsidRPr="00A8743C">
              <w:rPr>
                <w:rFonts w:ascii="Calibri" w:eastAsia="Times New Roman" w:hAnsi="Calibri" w:cs="Calibri"/>
                <w:color w:val="000000"/>
              </w:rPr>
              <w:t xml:space="preserve"> I recommend Spot lights or WW LED in headlights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DF23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Carbide Can Flash OEM LEDs</w:t>
            </w:r>
          </w:p>
        </w:tc>
      </w:tr>
      <w:tr w:rsidR="00A8743C" w:rsidRPr="00A8743C" w14:paraId="248AAB7B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BAC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ED4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Traffic Advisor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69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TAD8RAAAAAAR</w:t>
            </w:r>
          </w:p>
        </w:tc>
      </w:tr>
      <w:tr w:rsidR="00A8743C" w:rsidRPr="00A8743C" w14:paraId="57EAF1B2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5024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9B4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Westin Center Push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B55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36-53875</w:t>
            </w:r>
          </w:p>
        </w:tc>
      </w:tr>
      <w:tr w:rsidR="00A8743C" w:rsidRPr="00A8743C" w14:paraId="7811CB33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15C0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49A8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Light Channel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82E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36-6015W2</w:t>
            </w:r>
          </w:p>
        </w:tc>
      </w:tr>
      <w:tr w:rsidR="00A8743C" w:rsidRPr="00A8743C" w14:paraId="39664393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F1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96B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Winch Tray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2459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46-23875</w:t>
            </w:r>
          </w:p>
        </w:tc>
      </w:tr>
      <w:tr w:rsidR="00A8743C" w:rsidRPr="00A8743C" w14:paraId="28B8EFAB" w14:textId="77777777" w:rsidTr="00A8743C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1EB1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5404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Off Road Water Proof Winch w/Synthetic Rope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6ED7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47-2103</w:t>
            </w:r>
          </w:p>
        </w:tc>
      </w:tr>
      <w:tr w:rsidR="00A8743C" w:rsidRPr="00A8743C" w14:paraId="4A1500B9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4A7D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7DB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Optional Tow Hooks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D8C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2x - 46-3005</w:t>
            </w:r>
          </w:p>
        </w:tc>
      </w:tr>
      <w:tr w:rsidR="00A8743C" w:rsidRPr="00A8743C" w14:paraId="2D7861B6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8FAD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ADA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4038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43C" w:rsidRPr="00A8743C" w14:paraId="291B6BB9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53E3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2453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5D8B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43C" w:rsidRPr="00A8743C" w14:paraId="5F21EFB6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63F6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A058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Console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30D9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C-1810</w:t>
            </w:r>
          </w:p>
        </w:tc>
      </w:tr>
      <w:tr w:rsidR="00A8743C" w:rsidRPr="00A8743C" w14:paraId="1BA83EDA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1520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37B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Tunnel Mount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CE61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C-TMW-GMC-03</w:t>
            </w:r>
          </w:p>
        </w:tc>
      </w:tr>
      <w:tr w:rsidR="00A8743C" w:rsidRPr="00A8743C" w14:paraId="6306E9B0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F2F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7374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Swing Arm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150B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C-MD-132</w:t>
            </w:r>
          </w:p>
        </w:tc>
      </w:tr>
      <w:tr w:rsidR="00A8743C" w:rsidRPr="00A8743C" w14:paraId="5EB107D4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E29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E35E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Arm Rest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7A8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C-ARM-103</w:t>
            </w:r>
          </w:p>
        </w:tc>
      </w:tr>
      <w:tr w:rsidR="00A8743C" w:rsidRPr="00A8743C" w14:paraId="05D8A004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280E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8B5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Cup Holder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2B7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C-CUP2-I</w:t>
            </w:r>
          </w:p>
        </w:tc>
      </w:tr>
      <w:tr w:rsidR="00A8743C" w:rsidRPr="00A8743C" w14:paraId="2AE3FB38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66A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42F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Map Light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AEC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C-ML-MCB</w:t>
            </w:r>
          </w:p>
        </w:tc>
      </w:tr>
      <w:tr w:rsidR="00A8743C" w:rsidRPr="00A8743C" w14:paraId="34DCD164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5403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A133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Trip 12V Outlets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FE84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C-LP-3</w:t>
            </w:r>
          </w:p>
        </w:tc>
      </w:tr>
      <w:tr w:rsidR="00A8743C" w:rsidRPr="00A8743C" w14:paraId="52F4AD19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AF17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BCF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MOTO FACEPLATE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ADF1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C-EB25-XTL-1P</w:t>
            </w:r>
          </w:p>
        </w:tc>
      </w:tr>
      <w:tr w:rsidR="00A8743C" w:rsidRPr="00A8743C" w14:paraId="469E6D8B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AE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2CE3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Siren Box Faceplate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DE0E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C-EB40-CCS-1P</w:t>
            </w:r>
          </w:p>
        </w:tc>
      </w:tr>
      <w:tr w:rsidR="00A8743C" w:rsidRPr="00A8743C" w14:paraId="65AF6889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38A6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1943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3" Pocket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FAD4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C-AP-0325</w:t>
            </w:r>
          </w:p>
        </w:tc>
      </w:tr>
      <w:tr w:rsidR="00A8743C" w:rsidRPr="00A8743C" w14:paraId="6C1A2C88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4197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EDF5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Laptop Pole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C15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C-HDM-204</w:t>
            </w:r>
          </w:p>
        </w:tc>
      </w:tr>
      <w:tr w:rsidR="00A8743C" w:rsidRPr="00A8743C" w14:paraId="07BB4CA4" w14:textId="77777777" w:rsidTr="00A8743C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4123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D6EAC8F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Universal Laptop Cradle - PLEASE MEASURE FOR CORRECT SIZE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E9C7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UT-1001</w:t>
            </w:r>
          </w:p>
        </w:tc>
      </w:tr>
      <w:tr w:rsidR="00A8743C" w:rsidRPr="00A8743C" w14:paraId="2573BF51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DEC9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922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Swing Arm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951A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743C">
              <w:rPr>
                <w:rFonts w:ascii="Calibri" w:eastAsia="Times New Roman" w:hAnsi="Calibri" w:cs="Calibri"/>
                <w:color w:val="000000"/>
              </w:rPr>
              <w:t>C-MD-132</w:t>
            </w:r>
          </w:p>
        </w:tc>
      </w:tr>
      <w:tr w:rsidR="00A8743C" w:rsidRPr="00A8743C" w14:paraId="74599EEF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5B18" w14:textId="77777777" w:rsidR="00A8743C" w:rsidRPr="00A8743C" w:rsidRDefault="00A8743C" w:rsidP="00A87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8B4D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CBCF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43C" w:rsidRPr="00A8743C" w14:paraId="0E6B4713" w14:textId="77777777" w:rsidTr="00A8743C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35C1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FB91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A3F9" w14:textId="77777777" w:rsidR="00A8743C" w:rsidRPr="00A8743C" w:rsidRDefault="00A8743C" w:rsidP="00A8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925F8C" w14:textId="77777777" w:rsidR="00B56C37" w:rsidRDefault="00A8743C"/>
    <w:sectPr w:rsidR="00B5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3C"/>
    <w:rsid w:val="007D31D5"/>
    <w:rsid w:val="00A36F94"/>
    <w:rsid w:val="00A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35F1"/>
  <w15:chartTrackingRefBased/>
  <w15:docId w15:val="{30F50E9E-0E3D-4662-9640-3973795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P. Williams</dc:creator>
  <cp:keywords/>
  <dc:description/>
  <cp:lastModifiedBy>Jon P. Williams</cp:lastModifiedBy>
  <cp:revision>1</cp:revision>
  <dcterms:created xsi:type="dcterms:W3CDTF">2018-12-21T18:03:00Z</dcterms:created>
  <dcterms:modified xsi:type="dcterms:W3CDTF">2018-12-21T18:04:00Z</dcterms:modified>
</cp:coreProperties>
</file>