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68" w:rsidRDefault="006C4768">
      <w:pPr>
        <w:rPr>
          <w:b/>
          <w:sz w:val="40"/>
        </w:rPr>
      </w:pPr>
      <w:r>
        <w:rPr>
          <w:noProof/>
        </w:rPr>
        <w:drawing>
          <wp:inline distT="0" distB="0" distL="0" distR="0" wp14:anchorId="49D64177">
            <wp:extent cx="2073268" cy="75501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74" cy="75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212" w:rsidRPr="008909DC">
        <w:rPr>
          <w:b/>
          <w:sz w:val="40"/>
        </w:rPr>
        <w:t xml:space="preserve">Request for </w:t>
      </w:r>
      <w:r w:rsidR="007B1212">
        <w:rPr>
          <w:b/>
          <w:sz w:val="40"/>
        </w:rPr>
        <w:t>Quotation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931"/>
        <w:gridCol w:w="2099"/>
        <w:gridCol w:w="5040"/>
      </w:tblGrid>
      <w:tr w:rsidR="00F50E35" w:rsidRPr="00AE5B3A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Department:</w:t>
            </w:r>
            <w:r>
              <w:t xml:space="preserve"> Purchasing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Request Date:</w:t>
            </w:r>
          </w:p>
        </w:tc>
        <w:tc>
          <w:tcPr>
            <w:tcW w:w="5040" w:type="dxa"/>
          </w:tcPr>
          <w:p w:rsidR="00F50E35" w:rsidRPr="00D05035" w:rsidRDefault="00490049">
            <w:pPr>
              <w:rPr>
                <w:highlight w:val="yellow"/>
              </w:rPr>
            </w:pPr>
            <w:r>
              <w:rPr>
                <w:caps/>
              </w:rPr>
              <w:t xml:space="preserve">April </w:t>
            </w:r>
            <w:r w:rsidR="0060638F">
              <w:rPr>
                <w:caps/>
              </w:rPr>
              <w:t>2</w:t>
            </w:r>
            <w:r>
              <w:rPr>
                <w:caps/>
              </w:rPr>
              <w:t>3, 2020</w:t>
            </w:r>
          </w:p>
        </w:tc>
      </w:tr>
      <w:tr w:rsidR="00F50E35" w:rsidRPr="00AE5B3A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Contact:</w:t>
            </w:r>
            <w:r w:rsidR="003112D5">
              <w:t xml:space="preserve"> Page Putnam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Quote Due Date:</w:t>
            </w:r>
          </w:p>
        </w:tc>
        <w:tc>
          <w:tcPr>
            <w:tcW w:w="5040" w:type="dxa"/>
          </w:tcPr>
          <w:p w:rsidR="00F50E35" w:rsidRPr="00D05035" w:rsidRDefault="00490049">
            <w:pPr>
              <w:rPr>
                <w:highlight w:val="yellow"/>
              </w:rPr>
            </w:pPr>
            <w:r>
              <w:t>April 28, 2020</w:t>
            </w:r>
          </w:p>
        </w:tc>
      </w:tr>
      <w:tr w:rsidR="00F50E35" w:rsidRPr="00AE5B3A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Tel</w:t>
            </w:r>
            <w:r w:rsidR="003112D5">
              <w:t>: 803-981-1054</w:t>
            </w:r>
          </w:p>
        </w:tc>
        <w:tc>
          <w:tcPr>
            <w:tcW w:w="7139" w:type="dxa"/>
            <w:gridSpan w:val="2"/>
            <w:vMerge w:val="restart"/>
          </w:tcPr>
          <w:p w:rsidR="00F50E35" w:rsidRDefault="00F50E35" w:rsidP="00EE08A7">
            <w:r w:rsidRPr="00F50E35">
              <w:rPr>
                <w:b/>
              </w:rPr>
              <w:t>Subject of the RFQ</w:t>
            </w:r>
            <w:r w:rsidR="00490049">
              <w:rPr>
                <w:b/>
              </w:rPr>
              <w:t xml:space="preserve"> 19-2037</w:t>
            </w:r>
            <w:r w:rsidRPr="00F50E35">
              <w:rPr>
                <w:b/>
              </w:rPr>
              <w:t>:</w:t>
            </w:r>
            <w:r w:rsidR="00962FA7">
              <w:rPr>
                <w:b/>
              </w:rPr>
              <w:t xml:space="preserve"> </w:t>
            </w:r>
            <w:r w:rsidR="00962FA7">
              <w:t xml:space="preserve"> </w:t>
            </w:r>
          </w:p>
          <w:p w:rsidR="00490049" w:rsidRDefault="00490049" w:rsidP="00EE08A7">
            <w:proofErr w:type="spellStart"/>
            <w:r>
              <w:t>Lorell</w:t>
            </w:r>
            <w:proofErr w:type="spellEnd"/>
            <w:r>
              <w:t xml:space="preserve"> Classroom Student Stack Chairs</w:t>
            </w:r>
          </w:p>
          <w:p w:rsidR="00EE08A7" w:rsidRPr="00962FA7" w:rsidRDefault="00EE08A7" w:rsidP="00EE08A7"/>
        </w:tc>
      </w:tr>
      <w:tr w:rsidR="00F50E35" w:rsidRPr="00AE5B3A" w:rsidTr="00F50E35">
        <w:tc>
          <w:tcPr>
            <w:tcW w:w="3931" w:type="dxa"/>
          </w:tcPr>
          <w:p w:rsidR="00F50E35" w:rsidRDefault="00F50E35" w:rsidP="00F50E35">
            <w:r w:rsidRPr="00F50E35">
              <w:rPr>
                <w:b/>
              </w:rPr>
              <w:t>Email:</w:t>
            </w:r>
            <w:r>
              <w:t xml:space="preserve"> </w:t>
            </w:r>
            <w:hyperlink r:id="rId6" w:history="1">
              <w:r w:rsidR="003112D5" w:rsidRPr="008D6DD8">
                <w:rPr>
                  <w:rStyle w:val="Hyperlink"/>
                </w:rPr>
                <w:t>PPutnam@RHMAIL.ORG</w:t>
              </w:r>
            </w:hyperlink>
            <w:r>
              <w:t xml:space="preserve"> </w:t>
            </w:r>
          </w:p>
        </w:tc>
        <w:tc>
          <w:tcPr>
            <w:tcW w:w="7139" w:type="dxa"/>
            <w:gridSpan w:val="2"/>
            <w:vMerge/>
          </w:tcPr>
          <w:p w:rsidR="00F50E35" w:rsidRDefault="00F50E35"/>
        </w:tc>
      </w:tr>
      <w:tr w:rsidR="005E09F9" w:rsidRPr="00AE5B3A" w:rsidTr="00D43DDD">
        <w:tc>
          <w:tcPr>
            <w:tcW w:w="3931" w:type="dxa"/>
          </w:tcPr>
          <w:p w:rsidR="005E09F9" w:rsidRDefault="005E09F9" w:rsidP="00F50E35">
            <w:pPr>
              <w:rPr>
                <w:b/>
              </w:rPr>
            </w:pPr>
            <w:r>
              <w:rPr>
                <w:b/>
              </w:rPr>
              <w:t>Delivery Location:</w:t>
            </w:r>
          </w:p>
          <w:p w:rsidR="00581D76" w:rsidRDefault="00490049" w:rsidP="00F50E35">
            <w:r>
              <w:t xml:space="preserve">Rock Hill </w:t>
            </w:r>
            <w:r w:rsidR="003112D5">
              <w:t>High School</w:t>
            </w:r>
          </w:p>
          <w:p w:rsidR="005E09F9" w:rsidRDefault="00490049" w:rsidP="00F50E35">
            <w:r>
              <w:t>320 W. Springdale Rd.</w:t>
            </w:r>
          </w:p>
          <w:p w:rsidR="005E09F9" w:rsidRPr="005E09F9" w:rsidRDefault="00490049" w:rsidP="00F50E35">
            <w:r>
              <w:t>Rock Hill, SC 29730</w:t>
            </w:r>
          </w:p>
        </w:tc>
        <w:tc>
          <w:tcPr>
            <w:tcW w:w="7139" w:type="dxa"/>
            <w:gridSpan w:val="2"/>
          </w:tcPr>
          <w:p w:rsidR="005E09F9" w:rsidRDefault="005E09F9">
            <w:r w:rsidRPr="005E09F9">
              <w:rPr>
                <w:b/>
              </w:rPr>
              <w:t>Payment Terms:</w:t>
            </w:r>
            <w:r>
              <w:t xml:space="preserve"> Net 30 days</w:t>
            </w:r>
          </w:p>
          <w:p w:rsidR="00962FA7" w:rsidRDefault="00962FA7">
            <w:r>
              <w:t xml:space="preserve">All invoices are to be emailed to </w:t>
            </w:r>
            <w:hyperlink r:id="rId7" w:history="1">
              <w:r w:rsidRPr="00E60140">
                <w:rPr>
                  <w:rStyle w:val="Hyperlink"/>
                </w:rPr>
                <w:t>APINVOICES@RHMAIL.ORG</w:t>
              </w:r>
            </w:hyperlink>
          </w:p>
          <w:p w:rsidR="00962FA7" w:rsidRDefault="00962FA7"/>
        </w:tc>
      </w:tr>
    </w:tbl>
    <w:p w:rsidR="00F50E35" w:rsidRDefault="00F50E35" w:rsidP="005742AC">
      <w:pPr>
        <w:ind w:right="-36"/>
        <w:jc w:val="both"/>
      </w:pPr>
    </w:p>
    <w:p w:rsidR="003112D5" w:rsidRDefault="007B1212" w:rsidP="00962FA7">
      <w:pPr>
        <w:ind w:right="-36"/>
        <w:rPr>
          <w:bCs/>
        </w:rPr>
      </w:pPr>
      <w:r>
        <w:t xml:space="preserve">For each item quoted, the pricing structure should be as indicated below. </w:t>
      </w:r>
      <w:r w:rsidRPr="00251565">
        <w:rPr>
          <w:bCs/>
        </w:rPr>
        <w:t>The</w:t>
      </w:r>
      <w:r w:rsidR="005742AC">
        <w:rPr>
          <w:bCs/>
        </w:rPr>
        <w:t xml:space="preserve"> bidder offers to supply to Rock Hill Schools </w:t>
      </w:r>
      <w:r w:rsidRPr="00251565">
        <w:rPr>
          <w:bCs/>
        </w:rPr>
        <w:t xml:space="preserve">the goods and/or services listed below, at the price shown, subject </w:t>
      </w:r>
      <w:r>
        <w:rPr>
          <w:bCs/>
        </w:rPr>
        <w:t xml:space="preserve">to </w:t>
      </w:r>
      <w:r w:rsidRPr="00251565">
        <w:rPr>
          <w:bCs/>
        </w:rPr>
        <w:t>the terms and conditions</w:t>
      </w:r>
      <w:r w:rsidR="005742AC">
        <w:rPr>
          <w:bCs/>
        </w:rPr>
        <w:t xml:space="preserve"> which can be found at </w:t>
      </w:r>
      <w:hyperlink r:id="rId8" w:history="1">
        <w:r w:rsidR="005742AC" w:rsidRPr="00E60140">
          <w:rPr>
            <w:rStyle w:val="Hyperlink"/>
            <w:bCs/>
          </w:rPr>
          <w:t>https://www.rock-hill.k12.sc.us/Page/6136</w:t>
        </w:r>
      </w:hyperlink>
      <w:r w:rsidR="005742AC">
        <w:rPr>
          <w:bCs/>
        </w:rPr>
        <w:t xml:space="preserve"> .</w:t>
      </w:r>
      <w:r w:rsidR="00F50E35">
        <w:rPr>
          <w:bCs/>
        </w:rPr>
        <w:t xml:space="preserve">  All quotes can be emailed back to </w:t>
      </w:r>
      <w:r w:rsidR="003112D5">
        <w:rPr>
          <w:bCs/>
        </w:rPr>
        <w:t xml:space="preserve">Page Putnam </w:t>
      </w:r>
      <w:r w:rsidR="00F50E35">
        <w:rPr>
          <w:bCs/>
        </w:rPr>
        <w:t xml:space="preserve">at </w:t>
      </w:r>
      <w:hyperlink r:id="rId9" w:history="1">
        <w:r w:rsidR="003112D5" w:rsidRPr="008D6DD8">
          <w:rPr>
            <w:rStyle w:val="Hyperlink"/>
            <w:bCs/>
          </w:rPr>
          <w:t>pputnam@rhmail.org</w:t>
        </w:r>
      </w:hyperlink>
      <w:r w:rsidR="0054293E">
        <w:rPr>
          <w:bCs/>
        </w:rPr>
        <w:t xml:space="preserve"> no later than April 28, 2020 by 5:00 p.m.</w:t>
      </w:r>
    </w:p>
    <w:p w:rsidR="007B1212" w:rsidRDefault="007B1212" w:rsidP="007B1212">
      <w:pPr>
        <w:ind w:hanging="90"/>
        <w:rPr>
          <w:sz w:val="8"/>
        </w:rPr>
      </w:pPr>
    </w:p>
    <w:tbl>
      <w:tblPr>
        <w:tblStyle w:val="TableGrid"/>
        <w:tblW w:w="11172" w:type="dxa"/>
        <w:tblInd w:w="-5" w:type="dxa"/>
        <w:tblLook w:val="04A0" w:firstRow="1" w:lastRow="0" w:firstColumn="1" w:lastColumn="0" w:noHBand="0" w:noVBand="1"/>
      </w:tblPr>
      <w:tblGrid>
        <w:gridCol w:w="1707"/>
        <w:gridCol w:w="1024"/>
        <w:gridCol w:w="4035"/>
        <w:gridCol w:w="720"/>
        <w:gridCol w:w="1348"/>
        <w:gridCol w:w="2338"/>
      </w:tblGrid>
      <w:tr w:rsidR="005742AC" w:rsidTr="0054293E">
        <w:trPr>
          <w:trHeight w:val="591"/>
        </w:trPr>
        <w:tc>
          <w:tcPr>
            <w:tcW w:w="1707" w:type="dxa"/>
          </w:tcPr>
          <w:p w:rsidR="005742AC" w:rsidRPr="00B62451" w:rsidRDefault="00490049" w:rsidP="00B62451">
            <w:pPr>
              <w:jc w:val="center"/>
              <w:rPr>
                <w:b/>
              </w:rPr>
            </w:pPr>
            <w:r>
              <w:rPr>
                <w:b/>
              </w:rPr>
              <w:t>Manufacturing #</w:t>
            </w:r>
          </w:p>
        </w:tc>
        <w:tc>
          <w:tcPr>
            <w:tcW w:w="1024" w:type="dxa"/>
          </w:tcPr>
          <w:p w:rsidR="005742AC" w:rsidRPr="00B62451" w:rsidRDefault="00235B1A" w:rsidP="00B62451">
            <w:pPr>
              <w:rPr>
                <w:b/>
              </w:rPr>
            </w:pPr>
            <w:r w:rsidRPr="00B62451">
              <w:rPr>
                <w:b/>
              </w:rPr>
              <w:t>Quantity</w:t>
            </w:r>
          </w:p>
        </w:tc>
        <w:tc>
          <w:tcPr>
            <w:tcW w:w="4035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Description</w:t>
            </w:r>
          </w:p>
        </w:tc>
        <w:tc>
          <w:tcPr>
            <w:tcW w:w="720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U.M</w:t>
            </w:r>
          </w:p>
        </w:tc>
        <w:tc>
          <w:tcPr>
            <w:tcW w:w="1348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Unit Price</w:t>
            </w:r>
          </w:p>
        </w:tc>
        <w:tc>
          <w:tcPr>
            <w:tcW w:w="2338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Extended Price</w:t>
            </w:r>
          </w:p>
        </w:tc>
      </w:tr>
      <w:tr w:rsidR="00B62451" w:rsidTr="0054293E">
        <w:trPr>
          <w:trHeight w:val="1520"/>
        </w:trPr>
        <w:tc>
          <w:tcPr>
            <w:tcW w:w="1707" w:type="dxa"/>
          </w:tcPr>
          <w:p w:rsidR="00B62451" w:rsidRDefault="00490049" w:rsidP="00B62451">
            <w:r>
              <w:t>LLR99891</w:t>
            </w:r>
          </w:p>
          <w:p w:rsidR="00B62451" w:rsidRDefault="00B62451" w:rsidP="00B62451"/>
        </w:tc>
        <w:tc>
          <w:tcPr>
            <w:tcW w:w="1024" w:type="dxa"/>
          </w:tcPr>
          <w:p w:rsidR="00B62451" w:rsidRDefault="00490049" w:rsidP="00B62451">
            <w:pPr>
              <w:jc w:val="center"/>
            </w:pPr>
            <w:r>
              <w:t>588</w:t>
            </w:r>
          </w:p>
        </w:tc>
        <w:tc>
          <w:tcPr>
            <w:tcW w:w="4035" w:type="dxa"/>
          </w:tcPr>
          <w:p w:rsidR="00B62451" w:rsidRDefault="0054293E" w:rsidP="00B62451">
            <w:proofErr w:type="spellStart"/>
            <w:r>
              <w:t>Lorell</w:t>
            </w:r>
            <w:proofErr w:type="spellEnd"/>
            <w:r>
              <w:t xml:space="preserve"> Classroom Student Stack Chairs</w:t>
            </w:r>
          </w:p>
          <w:p w:rsidR="0060638F" w:rsidRDefault="0060638F" w:rsidP="00B62451">
            <w:r>
              <w:t>NO SUBSTITUTIONS ALLOWED</w:t>
            </w:r>
          </w:p>
          <w:p w:rsidR="0054293E" w:rsidRDefault="0054293E" w:rsidP="00B62451">
            <w:r>
              <w:t>SP Richards Manufacturer</w:t>
            </w:r>
          </w:p>
          <w:p w:rsidR="0054293E" w:rsidRDefault="0054293E" w:rsidP="00B62451">
            <w:r>
              <w:t xml:space="preserve">30inH X 18.75W X 20.5D </w:t>
            </w:r>
          </w:p>
          <w:p w:rsidR="0054293E" w:rsidRDefault="0054293E" w:rsidP="00B62451">
            <w:r>
              <w:t>Silver Steel Frame; Black Plastic Seat &amp; Back</w:t>
            </w:r>
          </w:p>
        </w:tc>
        <w:tc>
          <w:tcPr>
            <w:tcW w:w="720" w:type="dxa"/>
          </w:tcPr>
          <w:p w:rsidR="00B62451" w:rsidRDefault="003112D5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:rsidR="00B62451" w:rsidRDefault="00B62451" w:rsidP="00B62451"/>
        </w:tc>
        <w:tc>
          <w:tcPr>
            <w:tcW w:w="2338" w:type="dxa"/>
          </w:tcPr>
          <w:p w:rsidR="00B62451" w:rsidRDefault="00B62451" w:rsidP="00B62451"/>
        </w:tc>
      </w:tr>
      <w:tr w:rsidR="00B62451" w:rsidTr="0054293E">
        <w:trPr>
          <w:trHeight w:val="591"/>
        </w:trPr>
        <w:tc>
          <w:tcPr>
            <w:tcW w:w="1707" w:type="dxa"/>
          </w:tcPr>
          <w:p w:rsidR="00B62451" w:rsidRDefault="00B62451" w:rsidP="00B62451"/>
          <w:p w:rsidR="00B62451" w:rsidRDefault="00B62451" w:rsidP="00B62451"/>
        </w:tc>
        <w:tc>
          <w:tcPr>
            <w:tcW w:w="1024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4035" w:type="dxa"/>
          </w:tcPr>
          <w:p w:rsidR="00B62451" w:rsidRDefault="00B62451" w:rsidP="00B62451"/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1348" w:type="dxa"/>
          </w:tcPr>
          <w:p w:rsidR="00B62451" w:rsidRDefault="00B62451" w:rsidP="00B62451"/>
        </w:tc>
        <w:tc>
          <w:tcPr>
            <w:tcW w:w="2338" w:type="dxa"/>
          </w:tcPr>
          <w:p w:rsidR="00B62451" w:rsidRDefault="00B62451" w:rsidP="00B62451"/>
        </w:tc>
      </w:tr>
      <w:tr w:rsidR="00816984" w:rsidTr="0054293E">
        <w:trPr>
          <w:trHeight w:val="608"/>
        </w:trPr>
        <w:tc>
          <w:tcPr>
            <w:tcW w:w="1707" w:type="dxa"/>
          </w:tcPr>
          <w:p w:rsidR="00816984" w:rsidRDefault="00816984" w:rsidP="00816984"/>
          <w:p w:rsidR="00816984" w:rsidRDefault="00816984" w:rsidP="00816984"/>
        </w:tc>
        <w:tc>
          <w:tcPr>
            <w:tcW w:w="1024" w:type="dxa"/>
          </w:tcPr>
          <w:p w:rsidR="00816984" w:rsidRDefault="00816984" w:rsidP="00B62451">
            <w:pPr>
              <w:jc w:val="center"/>
            </w:pPr>
          </w:p>
        </w:tc>
        <w:tc>
          <w:tcPr>
            <w:tcW w:w="4035" w:type="dxa"/>
          </w:tcPr>
          <w:p w:rsidR="00816984" w:rsidRDefault="00816984" w:rsidP="00816984"/>
        </w:tc>
        <w:tc>
          <w:tcPr>
            <w:tcW w:w="720" w:type="dxa"/>
          </w:tcPr>
          <w:p w:rsidR="00816984" w:rsidRDefault="00816984" w:rsidP="00B62451">
            <w:pPr>
              <w:jc w:val="center"/>
            </w:pPr>
          </w:p>
        </w:tc>
        <w:tc>
          <w:tcPr>
            <w:tcW w:w="1348" w:type="dxa"/>
          </w:tcPr>
          <w:p w:rsidR="00816984" w:rsidRDefault="00816984" w:rsidP="00816984"/>
        </w:tc>
        <w:tc>
          <w:tcPr>
            <w:tcW w:w="2338" w:type="dxa"/>
          </w:tcPr>
          <w:p w:rsidR="00816984" w:rsidRDefault="00816984" w:rsidP="00816984"/>
        </w:tc>
      </w:tr>
      <w:tr w:rsidR="005742AC" w:rsidTr="0054293E">
        <w:trPr>
          <w:trHeight w:val="591"/>
        </w:trPr>
        <w:tc>
          <w:tcPr>
            <w:tcW w:w="1707" w:type="dxa"/>
          </w:tcPr>
          <w:p w:rsidR="005742AC" w:rsidRDefault="005742AC" w:rsidP="007B1212"/>
          <w:p w:rsidR="00235B1A" w:rsidRDefault="00235B1A" w:rsidP="007B1212"/>
        </w:tc>
        <w:tc>
          <w:tcPr>
            <w:tcW w:w="1024" w:type="dxa"/>
          </w:tcPr>
          <w:p w:rsidR="005742AC" w:rsidRDefault="005742AC" w:rsidP="00B62451">
            <w:pPr>
              <w:jc w:val="center"/>
            </w:pPr>
          </w:p>
        </w:tc>
        <w:tc>
          <w:tcPr>
            <w:tcW w:w="4035" w:type="dxa"/>
          </w:tcPr>
          <w:p w:rsidR="005742AC" w:rsidRDefault="005742AC" w:rsidP="007B1212"/>
        </w:tc>
        <w:tc>
          <w:tcPr>
            <w:tcW w:w="720" w:type="dxa"/>
          </w:tcPr>
          <w:p w:rsidR="005742AC" w:rsidRDefault="005742AC" w:rsidP="00B62451">
            <w:pPr>
              <w:jc w:val="center"/>
            </w:pPr>
          </w:p>
        </w:tc>
        <w:tc>
          <w:tcPr>
            <w:tcW w:w="1348" w:type="dxa"/>
          </w:tcPr>
          <w:p w:rsidR="005742AC" w:rsidRDefault="005742AC" w:rsidP="007B1212"/>
        </w:tc>
        <w:tc>
          <w:tcPr>
            <w:tcW w:w="2338" w:type="dxa"/>
          </w:tcPr>
          <w:p w:rsidR="005742AC" w:rsidRDefault="005742AC" w:rsidP="007B1212"/>
        </w:tc>
      </w:tr>
      <w:tr w:rsidR="006C5CB5" w:rsidTr="0054293E">
        <w:trPr>
          <w:trHeight w:val="304"/>
        </w:trPr>
        <w:tc>
          <w:tcPr>
            <w:tcW w:w="1707" w:type="dxa"/>
          </w:tcPr>
          <w:p w:rsidR="006C5CB5" w:rsidRDefault="006C5CB5" w:rsidP="007B1212"/>
        </w:tc>
        <w:tc>
          <w:tcPr>
            <w:tcW w:w="1024" w:type="dxa"/>
          </w:tcPr>
          <w:p w:rsidR="006C5CB5" w:rsidRDefault="006C5CB5" w:rsidP="00B62451">
            <w:pPr>
              <w:jc w:val="center"/>
            </w:pPr>
          </w:p>
        </w:tc>
        <w:tc>
          <w:tcPr>
            <w:tcW w:w="4035" w:type="dxa"/>
          </w:tcPr>
          <w:p w:rsidR="006C5CB5" w:rsidRDefault="006C5CB5" w:rsidP="007B1212"/>
        </w:tc>
        <w:tc>
          <w:tcPr>
            <w:tcW w:w="720" w:type="dxa"/>
          </w:tcPr>
          <w:p w:rsidR="006C5CB5" w:rsidRDefault="006C5CB5" w:rsidP="00B62451">
            <w:pPr>
              <w:jc w:val="center"/>
            </w:pPr>
          </w:p>
        </w:tc>
        <w:tc>
          <w:tcPr>
            <w:tcW w:w="1348" w:type="dxa"/>
          </w:tcPr>
          <w:p w:rsidR="006C5CB5" w:rsidRDefault="006C5CB5" w:rsidP="007B1212"/>
        </w:tc>
        <w:tc>
          <w:tcPr>
            <w:tcW w:w="2338" w:type="dxa"/>
          </w:tcPr>
          <w:p w:rsidR="006C5CB5" w:rsidRDefault="006C5CB5" w:rsidP="007B1212"/>
        </w:tc>
      </w:tr>
      <w:tr w:rsidR="00B62451" w:rsidTr="0054293E">
        <w:trPr>
          <w:trHeight w:val="591"/>
        </w:trPr>
        <w:tc>
          <w:tcPr>
            <w:tcW w:w="170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5" w:type="dxa"/>
          </w:tcPr>
          <w:p w:rsidR="00B62451" w:rsidRDefault="00B62451" w:rsidP="007B1212"/>
          <w:p w:rsidR="00B62451" w:rsidRDefault="00B62451" w:rsidP="00B62451">
            <w:r>
              <w:t>Sales Tax: _________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8" w:type="dxa"/>
          </w:tcPr>
          <w:p w:rsidR="00B62451" w:rsidRDefault="00B62451" w:rsidP="007B1212"/>
        </w:tc>
      </w:tr>
      <w:tr w:rsidR="00B62451" w:rsidTr="0054293E">
        <w:trPr>
          <w:trHeight w:val="608"/>
        </w:trPr>
        <w:tc>
          <w:tcPr>
            <w:tcW w:w="170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5" w:type="dxa"/>
          </w:tcPr>
          <w:p w:rsidR="00B62451" w:rsidRDefault="00B62451" w:rsidP="007B1212"/>
          <w:p w:rsidR="00B62451" w:rsidRDefault="00B62451" w:rsidP="007B1212">
            <w:r>
              <w:t>Shipping: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8" w:type="dxa"/>
          </w:tcPr>
          <w:p w:rsidR="00B62451" w:rsidRDefault="00B62451" w:rsidP="007B1212"/>
        </w:tc>
      </w:tr>
      <w:tr w:rsidR="00B62451" w:rsidTr="0054293E">
        <w:trPr>
          <w:trHeight w:val="591"/>
        </w:trPr>
        <w:tc>
          <w:tcPr>
            <w:tcW w:w="170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5" w:type="dxa"/>
          </w:tcPr>
          <w:p w:rsidR="00B62451" w:rsidRDefault="00B62451" w:rsidP="007B1212"/>
          <w:p w:rsidR="00B62451" w:rsidRDefault="00B62451" w:rsidP="007B1212">
            <w:r>
              <w:t>Total Cost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8" w:type="dxa"/>
          </w:tcPr>
          <w:p w:rsidR="00B62451" w:rsidRDefault="00B62451" w:rsidP="007B1212"/>
        </w:tc>
      </w:tr>
    </w:tbl>
    <w:p w:rsidR="007B1212" w:rsidRDefault="007B1212" w:rsidP="007B1212">
      <w:pPr>
        <w:ind w:hanging="90"/>
        <w:rPr>
          <w:sz w:val="8"/>
        </w:rPr>
      </w:pPr>
    </w:p>
    <w:p w:rsidR="00296F85" w:rsidRPr="00296F85" w:rsidRDefault="00296F85" w:rsidP="007B1212">
      <w:pPr>
        <w:ind w:hanging="90"/>
        <w:rPr>
          <w:b/>
          <w:sz w:val="32"/>
          <w:szCs w:val="32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 w:rsidRPr="00296F85">
        <w:rPr>
          <w:b/>
          <w:sz w:val="32"/>
          <w:szCs w:val="32"/>
        </w:rPr>
        <w:t>Lead Time: ____________</w:t>
      </w: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  <w:gridCol w:w="1080"/>
        <w:gridCol w:w="1620"/>
      </w:tblGrid>
      <w:tr w:rsidR="004C6E06" w:rsidTr="00962FA7">
        <w:trPr>
          <w:trHeight w:val="593"/>
        </w:trPr>
        <w:tc>
          <w:tcPr>
            <w:tcW w:w="3055" w:type="dxa"/>
            <w:vMerge w:val="restart"/>
          </w:tcPr>
          <w:p w:rsidR="004C6E06" w:rsidRDefault="004C6E06" w:rsidP="004C6E06">
            <w:r>
              <w:rPr>
                <w:b/>
              </w:rPr>
              <w:t>Company Name and Address:</w:t>
            </w:r>
          </w:p>
        </w:tc>
        <w:tc>
          <w:tcPr>
            <w:tcW w:w="2520" w:type="dxa"/>
          </w:tcPr>
          <w:p w:rsidR="004C6E06" w:rsidRDefault="004C6E06" w:rsidP="004C6E06">
            <w:r w:rsidRPr="00251565">
              <w:rPr>
                <w:b/>
              </w:rPr>
              <w:t>Name of the Bidder: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 w:rsidRPr="00251565">
              <w:rPr>
                <w:b/>
              </w:rPr>
              <w:t>Telephone No.:</w:t>
            </w:r>
          </w:p>
        </w:tc>
        <w:tc>
          <w:tcPr>
            <w:tcW w:w="108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 w:rsidRPr="00894D58">
              <w:rPr>
                <w:b/>
              </w:rPr>
              <w:t>Date:</w:t>
            </w:r>
          </w:p>
        </w:tc>
        <w:tc>
          <w:tcPr>
            <w:tcW w:w="162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>
              <w:rPr>
                <w:b/>
              </w:rPr>
              <w:t>Quote Number:</w:t>
            </w:r>
          </w:p>
        </w:tc>
      </w:tr>
      <w:tr w:rsidR="004C6E06" w:rsidTr="00962FA7">
        <w:trPr>
          <w:trHeight w:val="592"/>
        </w:trPr>
        <w:tc>
          <w:tcPr>
            <w:tcW w:w="3055" w:type="dxa"/>
            <w:vMerge/>
          </w:tcPr>
          <w:p w:rsidR="004C6E06" w:rsidRPr="00251565" w:rsidRDefault="004C6E06" w:rsidP="004C6E06">
            <w:pPr>
              <w:rPr>
                <w:b/>
              </w:rPr>
            </w:pPr>
          </w:p>
        </w:tc>
        <w:tc>
          <w:tcPr>
            <w:tcW w:w="252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1080" w:type="dxa"/>
            <w:vMerge/>
          </w:tcPr>
          <w:p w:rsidR="004C6E06" w:rsidRPr="00894D58" w:rsidRDefault="004C6E06" w:rsidP="004C6E06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4C6E06" w:rsidRDefault="004C6E06" w:rsidP="004C6E06">
            <w:pPr>
              <w:rPr>
                <w:b/>
              </w:rPr>
            </w:pPr>
          </w:p>
        </w:tc>
      </w:tr>
    </w:tbl>
    <w:p w:rsidR="006C4768" w:rsidRDefault="006C4768" w:rsidP="007B1212">
      <w:bookmarkStart w:id="0" w:name="_GoBack"/>
      <w:bookmarkEnd w:id="0"/>
    </w:p>
    <w:sectPr w:rsidR="006C4768" w:rsidSect="00F50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4660D"/>
    <w:multiLevelType w:val="hybridMultilevel"/>
    <w:tmpl w:val="AC3E6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8"/>
    <w:rsid w:val="00235B1A"/>
    <w:rsid w:val="00296F85"/>
    <w:rsid w:val="003112D5"/>
    <w:rsid w:val="003F4ED9"/>
    <w:rsid w:val="00490049"/>
    <w:rsid w:val="004C6E06"/>
    <w:rsid w:val="0054293E"/>
    <w:rsid w:val="005742AC"/>
    <w:rsid w:val="00581D76"/>
    <w:rsid w:val="005E09F9"/>
    <w:rsid w:val="0060638F"/>
    <w:rsid w:val="00630F70"/>
    <w:rsid w:val="006C4768"/>
    <w:rsid w:val="006C5CB5"/>
    <w:rsid w:val="007B1212"/>
    <w:rsid w:val="00816984"/>
    <w:rsid w:val="00962FA7"/>
    <w:rsid w:val="009959AD"/>
    <w:rsid w:val="009F0385"/>
    <w:rsid w:val="00AE5B3A"/>
    <w:rsid w:val="00B62034"/>
    <w:rsid w:val="00B62451"/>
    <w:rsid w:val="00D05035"/>
    <w:rsid w:val="00DC2143"/>
    <w:rsid w:val="00EB45F8"/>
    <w:rsid w:val="00EE08A7"/>
    <w:rsid w:val="00F50E35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5D3F-49F9-4748-B8E6-80A6F4B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212"/>
    <w:rPr>
      <w:color w:val="0000FF"/>
      <w:u w:val="single"/>
    </w:rPr>
  </w:style>
  <w:style w:type="table" w:styleId="TableGrid">
    <w:name w:val="Table Grid"/>
    <w:basedOn w:val="TableNormal"/>
    <w:uiPriority w:val="39"/>
    <w:rsid w:val="0057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-hill.k12.sc.us/Page/61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NVOICES@RH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utnam@RHMAI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utnam@rh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Putnam</dc:creator>
  <cp:keywords/>
  <dc:description/>
  <cp:lastModifiedBy>Page Putnam</cp:lastModifiedBy>
  <cp:revision>2</cp:revision>
  <cp:lastPrinted>2020-04-23T13:49:00Z</cp:lastPrinted>
  <dcterms:created xsi:type="dcterms:W3CDTF">2020-04-23T15:43:00Z</dcterms:created>
  <dcterms:modified xsi:type="dcterms:W3CDTF">2020-04-23T15:43:00Z</dcterms:modified>
</cp:coreProperties>
</file>