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A1" w:rsidRDefault="005065A1" w:rsidP="005065A1">
      <w:pPr>
        <w:jc w:val="both"/>
        <w:rPr>
          <w:b/>
          <w:u w:val="single"/>
        </w:rPr>
      </w:pPr>
      <w:r>
        <w:rPr>
          <w:b/>
          <w:u w:val="single"/>
        </w:rPr>
        <w:t>Air Conditioner Service and Maintenance</w:t>
      </w:r>
    </w:p>
    <w:p w:rsidR="005065A1" w:rsidRDefault="005065A1" w:rsidP="005065A1">
      <w:pPr>
        <w:jc w:val="both"/>
      </w:pPr>
      <w:bookmarkStart w:id="0" w:name="_GoBack"/>
      <w:r>
        <w:t>Provide inspection, testing and preventative maintenance of Remote Radio Site Air Conditioning/Heater Units.  Servicer will provide all labor and provide priority service.  Includes replacement of failed or worn components, including: compressors, fan motors, switches, capacitors, including (running and starting capacitors), thermostats (digital and non-digital), blower motors and controls, circuit boards and all other ancillary components to include wiring. This agreement does NOT include evaporator/condenser/interior coils or unit housings.</w:t>
      </w:r>
    </w:p>
    <w:bookmarkEnd w:id="0"/>
    <w:p w:rsidR="005065A1" w:rsidRPr="006065DF" w:rsidRDefault="005065A1" w:rsidP="005065A1">
      <w:pPr>
        <w:jc w:val="both"/>
        <w:rPr>
          <w:b/>
        </w:rPr>
      </w:pPr>
      <w:r w:rsidRPr="006065DF">
        <w:rPr>
          <w:b/>
        </w:rPr>
        <w:t>Quarterly Preventative Maintenance Ins</w:t>
      </w:r>
      <w:r>
        <w:rPr>
          <w:b/>
        </w:rPr>
        <w:t xml:space="preserve">pections (PMI) will include </w:t>
      </w:r>
      <w:r w:rsidRPr="006065DF">
        <w:rPr>
          <w:b/>
        </w:rPr>
        <w:t>at least the minimum standards listed below: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air handler filters, clean or replace as needed.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and add adequate refrigerant charge.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and clean condenser and evaporator.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Lubricate fan motors and other components, such as bearings as required.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all electrical connections, tighten or replace connectors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fan motor and blade fasteners and tighten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voltage under load.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 xml:space="preserve">Check all drains for blockage, and clear/clean as required. 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thermostats, clean and adjust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Overall visual inspection and check for vibration and noise.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 xml:space="preserve">Document any recommendations of any needed repairs to systems. </w:t>
      </w:r>
    </w:p>
    <w:p w:rsidR="005065A1" w:rsidRPr="007C422C" w:rsidRDefault="005065A1" w:rsidP="005065A1">
      <w:pPr>
        <w:jc w:val="both"/>
      </w:pPr>
      <w:r>
        <w:t>All other services provided by Servicer will require prior approval at established and approved quoted time and materials.  Servicer is available 24x7x365 and will provide a full on-call schedule with contact names and phone numbers, as well as a backup on-call person in the event the primary responder cannot arrive within predetermined response times.</w:t>
      </w:r>
    </w:p>
    <w:p w:rsidR="005065A1" w:rsidRPr="005152B5" w:rsidRDefault="005065A1" w:rsidP="005065A1">
      <w:pPr>
        <w:jc w:val="both"/>
      </w:pPr>
    </w:p>
    <w:p w:rsidR="009E661B" w:rsidRDefault="009E661B"/>
    <w:sectPr w:rsidR="009E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13542"/>
    <w:multiLevelType w:val="hybridMultilevel"/>
    <w:tmpl w:val="D616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A1"/>
    <w:rsid w:val="005065A1"/>
    <w:rsid w:val="008C7FA7"/>
    <w:rsid w:val="009E661B"/>
    <w:rsid w:val="00AF4F28"/>
    <w:rsid w:val="00D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0BDFC-1378-4C21-8B27-EABB6ED5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7F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50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McIntosh, Robin</dc:creator>
  <cp:lastModifiedBy>Marlene Myers</cp:lastModifiedBy>
  <cp:revision>2</cp:revision>
  <dcterms:created xsi:type="dcterms:W3CDTF">2019-06-12T20:28:00Z</dcterms:created>
  <dcterms:modified xsi:type="dcterms:W3CDTF">2019-06-12T20:28:00Z</dcterms:modified>
</cp:coreProperties>
</file>