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EB6272" w14:textId="77777777" w:rsidR="00D749B3" w:rsidRDefault="00D749B3" w:rsidP="00D749B3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1475534" wp14:editId="289C68A9">
            <wp:simplePos x="0" y="0"/>
            <wp:positionH relativeFrom="column">
              <wp:posOffset>-101600</wp:posOffset>
            </wp:positionH>
            <wp:positionV relativeFrom="paragraph">
              <wp:posOffset>0</wp:posOffset>
            </wp:positionV>
            <wp:extent cx="1219200" cy="1219200"/>
            <wp:effectExtent l="0" t="0" r="0" b="0"/>
            <wp:wrapTight wrapText="bothSides">
              <wp:wrapPolygon edited="0">
                <wp:start x="0" y="0"/>
                <wp:lineTo x="0" y="21263"/>
                <wp:lineTo x="21263" y="21263"/>
                <wp:lineTo x="2126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Se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2C82F7" w14:textId="77777777" w:rsidR="00D749B3" w:rsidRDefault="00D749B3" w:rsidP="00D749B3">
      <w:pPr>
        <w:jc w:val="center"/>
      </w:pPr>
    </w:p>
    <w:p w14:paraId="46A8EAA6" w14:textId="3F4CD0B0" w:rsidR="00D749B3" w:rsidRPr="00D749B3" w:rsidRDefault="00011FBC" w:rsidP="00D749B3">
      <w:pPr>
        <w:jc w:val="center"/>
        <w:rPr>
          <w:sz w:val="28"/>
          <w:szCs w:val="28"/>
        </w:rPr>
      </w:pPr>
      <w:r>
        <w:rPr>
          <w:sz w:val="28"/>
          <w:szCs w:val="28"/>
        </w:rPr>
        <w:t>Proposals Received</w:t>
      </w:r>
    </w:p>
    <w:p w14:paraId="593ECB3E" w14:textId="77777777" w:rsidR="00D749B3" w:rsidRDefault="00D749B3" w:rsidP="00D749B3">
      <w:pPr>
        <w:jc w:val="center"/>
      </w:pPr>
    </w:p>
    <w:p w14:paraId="5907ED67" w14:textId="77777777" w:rsidR="00D749B3" w:rsidRDefault="00D749B3" w:rsidP="00D749B3">
      <w:pPr>
        <w:jc w:val="center"/>
      </w:pPr>
    </w:p>
    <w:p w14:paraId="202B6721" w14:textId="77777777" w:rsidR="00570111" w:rsidRDefault="00570111" w:rsidP="00D749B3"/>
    <w:p w14:paraId="388E4F97" w14:textId="0CCCC216" w:rsidR="00B81D5A" w:rsidRPr="00B81D5A" w:rsidRDefault="00011FBC" w:rsidP="00D749B3">
      <w:pPr>
        <w:rPr>
          <w:sz w:val="24"/>
          <w:szCs w:val="24"/>
          <w:u w:val="single"/>
        </w:rPr>
      </w:pPr>
      <w:r>
        <w:rPr>
          <w:sz w:val="24"/>
          <w:szCs w:val="24"/>
        </w:rPr>
        <w:t>RFP</w:t>
      </w:r>
      <w:r w:rsidR="00B81D5A">
        <w:rPr>
          <w:sz w:val="24"/>
          <w:szCs w:val="24"/>
        </w:rPr>
        <w:t xml:space="preserve"> #: </w:t>
      </w:r>
      <w:r w:rsidR="00727ACA">
        <w:rPr>
          <w:sz w:val="24"/>
          <w:szCs w:val="24"/>
          <w:u w:val="single"/>
        </w:rPr>
        <w:t>23-040523</w:t>
      </w:r>
    </w:p>
    <w:p w14:paraId="46901412" w14:textId="3420F79B" w:rsidR="00D749B3" w:rsidRDefault="00D749B3" w:rsidP="00D749B3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Description:  </w:t>
      </w:r>
      <w:r w:rsidR="00727ACA">
        <w:rPr>
          <w:sz w:val="24"/>
          <w:szCs w:val="24"/>
          <w:u w:val="single"/>
        </w:rPr>
        <w:t>Grass Cutting and Lot Cleanup for Code Compliance</w:t>
      </w:r>
    </w:p>
    <w:p w14:paraId="10E5D7C1" w14:textId="28F73404" w:rsidR="00011FBC" w:rsidRDefault="00011FBC" w:rsidP="00011FBC">
      <w:pPr>
        <w:rPr>
          <w:sz w:val="24"/>
          <w:szCs w:val="24"/>
          <w:u w:val="single"/>
        </w:rPr>
      </w:pPr>
      <w:r>
        <w:rPr>
          <w:sz w:val="24"/>
          <w:szCs w:val="24"/>
        </w:rPr>
        <w:t>Deadline</w:t>
      </w:r>
      <w:r>
        <w:rPr>
          <w:sz w:val="24"/>
          <w:szCs w:val="24"/>
        </w:rPr>
        <w:t xml:space="preserve">:  </w:t>
      </w:r>
      <w:r>
        <w:rPr>
          <w:sz w:val="24"/>
          <w:szCs w:val="24"/>
          <w:u w:val="single"/>
        </w:rPr>
        <w:t>April 26, 2023 at 2 p.m. EST</w:t>
      </w:r>
    </w:p>
    <w:p w14:paraId="205EC391" w14:textId="00EEBF4A" w:rsidR="00D749B3" w:rsidRDefault="00D749B3" w:rsidP="00D749B3">
      <w:pPr>
        <w:rPr>
          <w:sz w:val="24"/>
          <w:szCs w:val="24"/>
          <w:u w:val="single"/>
        </w:rPr>
      </w:pPr>
    </w:p>
    <w:p w14:paraId="622D3B12" w14:textId="22172E30" w:rsidR="00011FBC" w:rsidRPr="00011FBC" w:rsidRDefault="00011FBC" w:rsidP="00D749B3">
      <w:pPr>
        <w:rPr>
          <w:sz w:val="24"/>
          <w:szCs w:val="24"/>
        </w:rPr>
      </w:pPr>
      <w:r w:rsidRPr="00011FBC">
        <w:rPr>
          <w:sz w:val="24"/>
          <w:szCs w:val="24"/>
        </w:rPr>
        <w:t>The County received proposals from the following companies:</w:t>
      </w:r>
    </w:p>
    <w:p w14:paraId="74740ABA" w14:textId="06AF9A24" w:rsidR="00D749B3" w:rsidRPr="00727ACA" w:rsidRDefault="00727ACA" w:rsidP="00727AC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27ACA">
        <w:rPr>
          <w:sz w:val="24"/>
          <w:szCs w:val="24"/>
        </w:rPr>
        <w:t>Heaton’s Lawn Maintenance</w:t>
      </w:r>
      <w:bookmarkStart w:id="0" w:name="_GoBack"/>
      <w:bookmarkEnd w:id="0"/>
    </w:p>
    <w:p w14:paraId="45FB210C" w14:textId="493972AF" w:rsidR="00011FBC" w:rsidRDefault="00011FBC" w:rsidP="001245E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Martin and Sons Lawn Care</w:t>
      </w:r>
    </w:p>
    <w:p w14:paraId="1A439327" w14:textId="1F958424" w:rsidR="00011FBC" w:rsidRDefault="00727ACA" w:rsidP="001245E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1FBC">
        <w:rPr>
          <w:sz w:val="24"/>
          <w:szCs w:val="24"/>
        </w:rPr>
        <w:t>Oak Ridge Enterprise</w:t>
      </w:r>
    </w:p>
    <w:p w14:paraId="6935EE02" w14:textId="2CC513CE" w:rsidR="00011FBC" w:rsidRDefault="00011FBC" w:rsidP="001245E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Prodigal Sons Restoration</w:t>
      </w:r>
    </w:p>
    <w:p w14:paraId="4B96872E" w14:textId="0D914CFF" w:rsidR="00B81D5A" w:rsidRPr="00011FBC" w:rsidRDefault="00727ACA" w:rsidP="001245E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11FBC">
        <w:rPr>
          <w:sz w:val="24"/>
          <w:szCs w:val="24"/>
        </w:rPr>
        <w:t>Wyche’s Landscaping</w:t>
      </w:r>
    </w:p>
    <w:sectPr w:rsidR="00B81D5A" w:rsidRPr="00011F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E80806"/>
    <w:multiLevelType w:val="hybridMultilevel"/>
    <w:tmpl w:val="D9E49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9B3"/>
    <w:rsid w:val="00011FBC"/>
    <w:rsid w:val="00570111"/>
    <w:rsid w:val="006E74C5"/>
    <w:rsid w:val="006E7EAE"/>
    <w:rsid w:val="00727ACA"/>
    <w:rsid w:val="00917682"/>
    <w:rsid w:val="00927AF6"/>
    <w:rsid w:val="00B81D5A"/>
    <w:rsid w:val="00D7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129A0"/>
  <w15:chartTrackingRefBased/>
  <w15:docId w15:val="{24272A8B-7828-4B8B-BB54-23A3860A8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7E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EA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27A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Hollie Ryan</dc:creator>
  <cp:keywords/>
  <dc:description/>
  <cp:lastModifiedBy>Hollie Ryan</cp:lastModifiedBy>
  <cp:revision>2</cp:revision>
  <cp:lastPrinted>2017-07-21T19:17:00Z</cp:lastPrinted>
  <dcterms:created xsi:type="dcterms:W3CDTF">2023-05-10T14:23:00Z</dcterms:created>
  <dcterms:modified xsi:type="dcterms:W3CDTF">2023-05-10T14:23:00Z</dcterms:modified>
</cp:coreProperties>
</file>